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600" w:rsidRPr="009D6600" w:rsidRDefault="009D6600" w:rsidP="00B64299">
      <w:pPr>
        <w:spacing w:line="580" w:lineRule="exact"/>
        <w:jc w:val="right"/>
        <w:rPr>
          <w:rFonts w:ascii="黑体" w:eastAsia="黑体" w:hAnsi="黑体"/>
          <w:color w:val="000000" w:themeColor="text1"/>
          <w:sz w:val="32"/>
          <w:szCs w:val="32"/>
        </w:rPr>
      </w:pPr>
      <w:r w:rsidRPr="009D6600">
        <w:rPr>
          <w:rFonts w:ascii="黑体" w:eastAsia="黑体" w:hAnsi="黑体" w:hint="eastAsia"/>
          <w:color w:val="000000" w:themeColor="text1"/>
          <w:sz w:val="32"/>
          <w:szCs w:val="32"/>
        </w:rPr>
        <w:t xml:space="preserve"> </w:t>
      </w:r>
      <w:r w:rsidR="00B64299" w:rsidRPr="00B64299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编号：kx09</w:t>
      </w:r>
    </w:p>
    <w:p w:rsidR="009D6600" w:rsidRPr="009D6600" w:rsidRDefault="005A2663" w:rsidP="005A2663">
      <w:pPr>
        <w:spacing w:line="580" w:lineRule="exact"/>
        <w:ind w:firstLineChars="200" w:firstLine="560"/>
        <w:jc w:val="center"/>
        <w:rPr>
          <w:rFonts w:ascii="黑体" w:eastAsia="黑体" w:hAnsi="黑体"/>
          <w:color w:val="000000" w:themeColor="text1"/>
          <w:sz w:val="36"/>
          <w:szCs w:val="36"/>
        </w:rPr>
      </w:pPr>
      <w:bookmarkStart w:id="0" w:name="_GoBack"/>
      <w:bookmarkEnd w:id="0"/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××××</w:t>
      </w:r>
      <w:r w:rsidR="009D6600" w:rsidRPr="009D6600">
        <w:rPr>
          <w:rFonts w:ascii="黑体" w:eastAsia="黑体" w:hAnsi="黑体" w:hint="eastAsia"/>
          <w:color w:val="000000" w:themeColor="text1"/>
          <w:sz w:val="36"/>
          <w:szCs w:val="36"/>
        </w:rPr>
        <w:t>学会第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××</w:t>
      </w:r>
      <w:r w:rsidR="009D6600" w:rsidRPr="009D6600">
        <w:rPr>
          <w:rFonts w:ascii="黑体" w:eastAsia="黑体" w:hAnsi="黑体"/>
          <w:color w:val="000000" w:themeColor="text1"/>
          <w:sz w:val="36"/>
          <w:szCs w:val="36"/>
        </w:rPr>
        <w:t>届理事会</w:t>
      </w:r>
      <w:r w:rsidR="009D6600" w:rsidRPr="009D6600">
        <w:rPr>
          <w:rFonts w:ascii="黑体" w:eastAsia="黑体" w:hAnsi="黑体" w:hint="eastAsia"/>
          <w:color w:val="000000" w:themeColor="text1"/>
          <w:sz w:val="36"/>
          <w:szCs w:val="36"/>
        </w:rPr>
        <w:t>学会党委组成人员</w:t>
      </w:r>
      <w:r w:rsidR="00B822C7">
        <w:rPr>
          <w:rFonts w:ascii="黑体" w:eastAsia="黑体" w:hAnsi="黑体" w:hint="eastAsia"/>
          <w:color w:val="000000" w:themeColor="text1"/>
          <w:sz w:val="36"/>
          <w:szCs w:val="36"/>
        </w:rPr>
        <w:t>拟定</w:t>
      </w:r>
      <w:r w:rsidR="009D6600" w:rsidRPr="009D6600">
        <w:rPr>
          <w:rFonts w:ascii="黑体" w:eastAsia="黑体" w:hAnsi="黑体" w:hint="eastAsia"/>
          <w:color w:val="000000" w:themeColor="text1"/>
          <w:sz w:val="36"/>
          <w:szCs w:val="36"/>
        </w:rPr>
        <w:t>名单</w:t>
      </w:r>
    </w:p>
    <w:tbl>
      <w:tblPr>
        <w:tblW w:w="1475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7"/>
        <w:gridCol w:w="1386"/>
        <w:gridCol w:w="1114"/>
        <w:gridCol w:w="794"/>
        <w:gridCol w:w="1431"/>
        <w:gridCol w:w="2690"/>
        <w:gridCol w:w="1843"/>
        <w:gridCol w:w="1417"/>
        <w:gridCol w:w="1843"/>
        <w:gridCol w:w="1429"/>
      </w:tblGrid>
      <w:tr w:rsidR="009D6600" w:rsidRPr="009D6600" w:rsidTr="00C15C84">
        <w:trPr>
          <w:trHeight w:val="252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600" w:rsidRPr="009D6600" w:rsidRDefault="009D6600" w:rsidP="00C15C84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color w:val="000000" w:themeColor="text1"/>
                <w:sz w:val="28"/>
                <w:szCs w:val="21"/>
              </w:rPr>
            </w:pPr>
            <w:r w:rsidRPr="009D6600">
              <w:rPr>
                <w:rFonts w:ascii="宋体" w:hAnsi="宋体" w:hint="eastAsia"/>
                <w:color w:val="000000" w:themeColor="text1"/>
                <w:szCs w:val="21"/>
              </w:rPr>
              <w:t>序号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600" w:rsidRPr="009D6600" w:rsidRDefault="009D6600" w:rsidP="00C15C84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color w:val="000000" w:themeColor="text1"/>
                <w:sz w:val="28"/>
                <w:szCs w:val="21"/>
              </w:rPr>
            </w:pPr>
            <w:r w:rsidRPr="009D6600">
              <w:rPr>
                <w:rFonts w:ascii="宋体" w:hAnsi="宋体" w:hint="eastAsia"/>
                <w:color w:val="000000" w:themeColor="text1"/>
                <w:szCs w:val="21"/>
              </w:rPr>
              <w:t>委员组成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600" w:rsidRPr="009D6600" w:rsidRDefault="009D6600" w:rsidP="00C15C84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color w:val="000000" w:themeColor="text1"/>
                <w:sz w:val="28"/>
                <w:szCs w:val="21"/>
              </w:rPr>
            </w:pPr>
            <w:r w:rsidRPr="009D6600">
              <w:rPr>
                <w:rFonts w:ascii="宋体" w:hAnsi="宋体" w:hint="eastAsia"/>
                <w:color w:val="000000" w:themeColor="text1"/>
                <w:szCs w:val="21"/>
              </w:rPr>
              <w:t>姓名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600" w:rsidRPr="009D6600" w:rsidRDefault="009D6600" w:rsidP="00C15C84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color w:val="000000" w:themeColor="text1"/>
                <w:sz w:val="28"/>
                <w:szCs w:val="21"/>
              </w:rPr>
            </w:pPr>
            <w:r w:rsidRPr="009D6600">
              <w:rPr>
                <w:rFonts w:ascii="宋体" w:hAnsi="宋体" w:hint="eastAsia"/>
                <w:color w:val="000000" w:themeColor="text1"/>
                <w:szCs w:val="21"/>
              </w:rPr>
              <w:t>性别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600" w:rsidRPr="009D6600" w:rsidRDefault="009D6600" w:rsidP="00C15C84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color w:val="000000" w:themeColor="text1"/>
                <w:sz w:val="28"/>
                <w:szCs w:val="21"/>
              </w:rPr>
            </w:pPr>
            <w:r w:rsidRPr="009D6600">
              <w:rPr>
                <w:rFonts w:ascii="宋体" w:hAnsi="宋体" w:hint="eastAsia"/>
                <w:color w:val="000000" w:themeColor="text1"/>
                <w:szCs w:val="21"/>
              </w:rPr>
              <w:t>学会职务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600" w:rsidRPr="009D6600" w:rsidRDefault="009D6600" w:rsidP="00C15C84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color w:val="000000" w:themeColor="text1"/>
                <w:sz w:val="28"/>
                <w:szCs w:val="21"/>
              </w:rPr>
            </w:pPr>
            <w:r w:rsidRPr="009D6600">
              <w:rPr>
                <w:rFonts w:ascii="宋体" w:hAnsi="宋体" w:hint="eastAsia"/>
                <w:color w:val="000000" w:themeColor="text1"/>
                <w:szCs w:val="21"/>
              </w:rPr>
              <w:t>工作单位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600" w:rsidRPr="009D6600" w:rsidRDefault="009D6600" w:rsidP="00C15C84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color w:val="000000" w:themeColor="text1"/>
                <w:sz w:val="28"/>
                <w:szCs w:val="21"/>
              </w:rPr>
            </w:pPr>
            <w:r w:rsidRPr="009D6600">
              <w:rPr>
                <w:rFonts w:ascii="宋体" w:hAnsi="宋体" w:hint="eastAsia"/>
                <w:color w:val="000000" w:themeColor="text1"/>
                <w:szCs w:val="21"/>
              </w:rPr>
              <w:t>联系电话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600" w:rsidRPr="009D6600" w:rsidRDefault="009D6600" w:rsidP="00C15C84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color w:val="000000" w:themeColor="text1"/>
                <w:sz w:val="28"/>
                <w:szCs w:val="21"/>
              </w:rPr>
            </w:pPr>
            <w:r w:rsidRPr="009D6600">
              <w:rPr>
                <w:rFonts w:ascii="宋体" w:hAnsi="宋体" w:hint="eastAsia"/>
                <w:color w:val="000000" w:themeColor="text1"/>
                <w:szCs w:val="21"/>
              </w:rPr>
              <w:t>邮箱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00" w:rsidRPr="009D6600" w:rsidRDefault="009D6600" w:rsidP="00C15C84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9D6600">
              <w:rPr>
                <w:rFonts w:ascii="宋体" w:hAnsi="宋体" w:hint="eastAsia"/>
                <w:color w:val="000000" w:themeColor="text1"/>
                <w:szCs w:val="21"/>
              </w:rPr>
              <w:t>党组织</w:t>
            </w:r>
            <w:r w:rsidRPr="009D6600">
              <w:rPr>
                <w:rFonts w:ascii="宋体" w:hAnsi="宋体"/>
                <w:color w:val="000000" w:themeColor="text1"/>
                <w:szCs w:val="21"/>
              </w:rPr>
              <w:t>关系所在党委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00" w:rsidRPr="009D6600" w:rsidRDefault="009D6600" w:rsidP="00C15C84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9D6600">
              <w:rPr>
                <w:rFonts w:ascii="宋体" w:hAnsi="宋体" w:hint="eastAsia"/>
                <w:color w:val="000000" w:themeColor="text1"/>
                <w:szCs w:val="21"/>
              </w:rPr>
              <w:t>行政级别</w:t>
            </w:r>
            <w:r w:rsidRPr="009D6600">
              <w:rPr>
                <w:rFonts w:ascii="宋体" w:hAnsi="宋体"/>
                <w:color w:val="000000" w:themeColor="text1"/>
                <w:szCs w:val="21"/>
              </w:rPr>
              <w:t>/</w:t>
            </w:r>
            <w:r w:rsidRPr="009D6600">
              <w:rPr>
                <w:rFonts w:ascii="宋体" w:hAnsi="宋体" w:hint="eastAsia"/>
                <w:color w:val="000000" w:themeColor="text1"/>
                <w:szCs w:val="21"/>
              </w:rPr>
              <w:t>技术</w:t>
            </w:r>
            <w:r w:rsidRPr="009D6600">
              <w:rPr>
                <w:rFonts w:ascii="宋体" w:hAnsi="宋体"/>
                <w:color w:val="000000" w:themeColor="text1"/>
                <w:szCs w:val="21"/>
              </w:rPr>
              <w:t>职称</w:t>
            </w:r>
          </w:p>
        </w:tc>
      </w:tr>
      <w:tr w:rsidR="009D6600" w:rsidRPr="009D6600" w:rsidTr="00C15C84">
        <w:trPr>
          <w:trHeight w:val="265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600" w:rsidRPr="009D6600" w:rsidRDefault="009D6600" w:rsidP="00C15C84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color w:val="000000" w:themeColor="text1"/>
                <w:sz w:val="28"/>
                <w:szCs w:val="21"/>
              </w:rPr>
            </w:pPr>
            <w:r w:rsidRPr="009D6600">
              <w:rPr>
                <w:rFonts w:ascii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600" w:rsidRPr="009D6600" w:rsidRDefault="009D6600" w:rsidP="00C15C84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color w:val="000000" w:themeColor="text1"/>
                <w:sz w:val="28"/>
                <w:szCs w:val="21"/>
              </w:rPr>
            </w:pPr>
            <w:r w:rsidRPr="009D6600">
              <w:rPr>
                <w:rFonts w:ascii="宋体" w:hAnsi="宋体" w:hint="eastAsia"/>
                <w:color w:val="000000" w:themeColor="text1"/>
                <w:szCs w:val="21"/>
              </w:rPr>
              <w:t>党委书记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00" w:rsidRPr="009D6600" w:rsidRDefault="009D6600" w:rsidP="00C15C84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00" w:rsidRPr="009D6600" w:rsidRDefault="009D6600" w:rsidP="00C15C84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00" w:rsidRPr="009D6600" w:rsidRDefault="009D6600" w:rsidP="00C15C84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00" w:rsidRPr="009D6600" w:rsidRDefault="009D6600" w:rsidP="00C15C84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00" w:rsidRPr="009D6600" w:rsidRDefault="009D6600" w:rsidP="00C15C84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00" w:rsidRPr="009D6600" w:rsidRDefault="009D6600" w:rsidP="00C15C84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00" w:rsidRPr="009D6600" w:rsidRDefault="009D6600" w:rsidP="00C15C84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00" w:rsidRPr="009D6600" w:rsidRDefault="009D6600" w:rsidP="00C15C84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9D6600" w:rsidRPr="009D6600" w:rsidTr="00C15C84">
        <w:trPr>
          <w:trHeight w:val="252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600" w:rsidRPr="009D6600" w:rsidRDefault="009D6600" w:rsidP="00C15C84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color w:val="000000" w:themeColor="text1"/>
                <w:sz w:val="28"/>
                <w:szCs w:val="21"/>
              </w:rPr>
            </w:pPr>
            <w:r w:rsidRPr="009D6600">
              <w:rPr>
                <w:rFonts w:ascii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600" w:rsidRPr="009D6600" w:rsidRDefault="009D6600" w:rsidP="00C15C84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color w:val="000000" w:themeColor="text1"/>
                <w:sz w:val="28"/>
                <w:szCs w:val="21"/>
              </w:rPr>
            </w:pPr>
            <w:r w:rsidRPr="009D6600">
              <w:rPr>
                <w:rFonts w:ascii="宋体" w:hAnsi="宋体" w:hint="eastAsia"/>
                <w:color w:val="000000" w:themeColor="text1"/>
                <w:szCs w:val="21"/>
              </w:rPr>
              <w:t>党委副书记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00" w:rsidRPr="009D6600" w:rsidRDefault="009D6600" w:rsidP="00C15C84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00" w:rsidRPr="009D6600" w:rsidRDefault="009D6600" w:rsidP="00C15C84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00" w:rsidRPr="009D6600" w:rsidRDefault="009D6600" w:rsidP="00C15C84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00" w:rsidRPr="009D6600" w:rsidRDefault="009D6600" w:rsidP="00C15C84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00" w:rsidRPr="009D6600" w:rsidRDefault="009D6600" w:rsidP="00C15C84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00" w:rsidRPr="009D6600" w:rsidRDefault="009D6600" w:rsidP="00C15C84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00" w:rsidRPr="009D6600" w:rsidRDefault="009D6600" w:rsidP="00C15C84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00" w:rsidRPr="009D6600" w:rsidRDefault="009D6600" w:rsidP="00C15C84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9D6600" w:rsidRPr="009D6600" w:rsidTr="00C15C84">
        <w:trPr>
          <w:trHeight w:val="265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600" w:rsidRPr="009D6600" w:rsidRDefault="009D6600" w:rsidP="00C15C84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9D6600">
              <w:rPr>
                <w:rFonts w:ascii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600" w:rsidRPr="009D6600" w:rsidRDefault="009D6600" w:rsidP="00C15C84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color w:val="000000" w:themeColor="text1"/>
                <w:sz w:val="28"/>
                <w:szCs w:val="21"/>
              </w:rPr>
            </w:pPr>
            <w:r w:rsidRPr="009D6600">
              <w:rPr>
                <w:rFonts w:ascii="宋体" w:hAnsi="宋体" w:hint="eastAsia"/>
                <w:color w:val="000000" w:themeColor="text1"/>
                <w:szCs w:val="21"/>
              </w:rPr>
              <w:t>纪检委员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00" w:rsidRPr="009D6600" w:rsidRDefault="009D6600" w:rsidP="00C15C84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00" w:rsidRPr="009D6600" w:rsidRDefault="009D6600" w:rsidP="00C15C84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00" w:rsidRPr="009D6600" w:rsidRDefault="009D6600" w:rsidP="00C15C84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00" w:rsidRPr="009D6600" w:rsidRDefault="009D6600" w:rsidP="00C15C84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00" w:rsidRPr="009D6600" w:rsidRDefault="009D6600" w:rsidP="00C15C84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00" w:rsidRPr="009D6600" w:rsidRDefault="009D6600" w:rsidP="00C15C84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00" w:rsidRPr="009D6600" w:rsidRDefault="009D6600" w:rsidP="00C15C84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00" w:rsidRPr="009D6600" w:rsidRDefault="009D6600" w:rsidP="00C15C84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9D6600" w:rsidRPr="009D6600" w:rsidTr="00C15C84">
        <w:trPr>
          <w:trHeight w:val="13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600" w:rsidRPr="009D6600" w:rsidRDefault="009D6600" w:rsidP="00C15C84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9D6600">
              <w:rPr>
                <w:rFonts w:ascii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600" w:rsidRPr="009D6600" w:rsidRDefault="009D6600" w:rsidP="00C15C84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color w:val="000000" w:themeColor="text1"/>
                <w:sz w:val="28"/>
                <w:szCs w:val="21"/>
              </w:rPr>
            </w:pPr>
            <w:r w:rsidRPr="009D6600">
              <w:rPr>
                <w:rFonts w:ascii="宋体" w:hAnsi="宋体" w:hint="eastAsia"/>
                <w:color w:val="000000" w:themeColor="text1"/>
                <w:szCs w:val="21"/>
              </w:rPr>
              <w:t>党委委员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00" w:rsidRPr="009D6600" w:rsidRDefault="009D6600" w:rsidP="00C15C84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00" w:rsidRPr="009D6600" w:rsidRDefault="009D6600" w:rsidP="00C15C84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00" w:rsidRPr="009D6600" w:rsidRDefault="009D6600" w:rsidP="00C15C84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00" w:rsidRPr="009D6600" w:rsidRDefault="009D6600" w:rsidP="00C15C84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00" w:rsidRPr="009D6600" w:rsidRDefault="009D6600" w:rsidP="00C15C84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00" w:rsidRPr="009D6600" w:rsidRDefault="009D6600" w:rsidP="00C15C84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00" w:rsidRPr="009D6600" w:rsidRDefault="009D6600" w:rsidP="00C15C84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00" w:rsidRPr="009D6600" w:rsidRDefault="009D6600" w:rsidP="00C15C84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9D6600" w:rsidRPr="009D6600" w:rsidTr="00C15C84">
        <w:trPr>
          <w:trHeight w:val="13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600" w:rsidRPr="009D6600" w:rsidRDefault="009D6600" w:rsidP="00C15C84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color w:val="000000" w:themeColor="text1"/>
                <w:sz w:val="28"/>
                <w:szCs w:val="21"/>
              </w:rPr>
            </w:pPr>
            <w:r w:rsidRPr="009D6600">
              <w:rPr>
                <w:rFonts w:ascii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600" w:rsidRPr="009D6600" w:rsidRDefault="009D6600" w:rsidP="00C15C84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color w:val="000000" w:themeColor="text1"/>
                <w:sz w:val="28"/>
                <w:szCs w:val="21"/>
              </w:rPr>
            </w:pPr>
            <w:r w:rsidRPr="009D6600">
              <w:rPr>
                <w:rFonts w:ascii="宋体" w:hAnsi="宋体" w:hint="eastAsia"/>
                <w:color w:val="000000" w:themeColor="text1"/>
                <w:szCs w:val="21"/>
              </w:rPr>
              <w:t>党委委员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00" w:rsidRPr="009D6600" w:rsidRDefault="009D6600" w:rsidP="00C15C84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00" w:rsidRPr="009D6600" w:rsidRDefault="009D6600" w:rsidP="00C15C84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00" w:rsidRPr="009D6600" w:rsidRDefault="009D6600" w:rsidP="00C15C84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00" w:rsidRPr="009D6600" w:rsidRDefault="009D6600" w:rsidP="00C15C84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00" w:rsidRPr="009D6600" w:rsidRDefault="009D6600" w:rsidP="00C15C84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00" w:rsidRPr="009D6600" w:rsidRDefault="009D6600" w:rsidP="00C15C84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00" w:rsidRPr="009D6600" w:rsidRDefault="009D6600" w:rsidP="00C15C84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00" w:rsidRPr="009D6600" w:rsidRDefault="009D6600" w:rsidP="00C15C84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9D6600" w:rsidRPr="009D6600" w:rsidTr="00C15C84">
        <w:trPr>
          <w:trHeight w:val="13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00" w:rsidRPr="009D6600" w:rsidRDefault="009D6600" w:rsidP="00C15C84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color w:val="000000" w:themeColor="text1"/>
                <w:sz w:val="28"/>
                <w:szCs w:val="21"/>
              </w:rPr>
            </w:pPr>
            <w:r w:rsidRPr="009D6600">
              <w:rPr>
                <w:rFonts w:ascii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00" w:rsidRPr="009D6600" w:rsidRDefault="009D6600" w:rsidP="00C15C84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color w:val="000000" w:themeColor="text1"/>
                <w:sz w:val="28"/>
                <w:szCs w:val="21"/>
              </w:rPr>
            </w:pPr>
            <w:r w:rsidRPr="009D6600">
              <w:rPr>
                <w:rFonts w:ascii="宋体" w:hAnsi="宋体" w:hint="eastAsia"/>
                <w:color w:val="000000" w:themeColor="text1"/>
                <w:szCs w:val="21"/>
              </w:rPr>
              <w:t>……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00" w:rsidRPr="009D6600" w:rsidRDefault="009D6600" w:rsidP="00C15C84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00" w:rsidRPr="009D6600" w:rsidRDefault="009D6600" w:rsidP="00C15C84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00" w:rsidRPr="009D6600" w:rsidRDefault="009D6600" w:rsidP="00C15C84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00" w:rsidRPr="009D6600" w:rsidRDefault="009D6600" w:rsidP="00C15C84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00" w:rsidRPr="009D6600" w:rsidRDefault="009D6600" w:rsidP="00C15C84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00" w:rsidRPr="009D6600" w:rsidRDefault="009D6600" w:rsidP="00C15C84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00" w:rsidRPr="009D6600" w:rsidRDefault="009D6600" w:rsidP="00C15C84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00" w:rsidRPr="009D6600" w:rsidRDefault="009D6600" w:rsidP="00C15C84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9D6600" w:rsidRPr="009D6600" w:rsidTr="00C15C84">
        <w:trPr>
          <w:trHeight w:val="13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00" w:rsidRPr="009D6600" w:rsidRDefault="009D6600" w:rsidP="00C15C84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color w:val="000000" w:themeColor="text1"/>
                <w:sz w:val="28"/>
                <w:szCs w:val="21"/>
              </w:rPr>
            </w:pPr>
            <w:r w:rsidRPr="009D6600">
              <w:rPr>
                <w:rFonts w:ascii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00" w:rsidRPr="009D6600" w:rsidRDefault="009D6600" w:rsidP="00C15C84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color w:val="000000" w:themeColor="text1"/>
                <w:sz w:val="28"/>
                <w:szCs w:val="21"/>
              </w:rPr>
            </w:pPr>
            <w:r w:rsidRPr="009D6600">
              <w:rPr>
                <w:rFonts w:ascii="宋体" w:hAnsi="宋体" w:hint="eastAsia"/>
                <w:color w:val="000000" w:themeColor="text1"/>
                <w:szCs w:val="21"/>
              </w:rPr>
              <w:t>……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00" w:rsidRPr="009D6600" w:rsidRDefault="009D6600" w:rsidP="00C15C84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00" w:rsidRPr="009D6600" w:rsidRDefault="009D6600" w:rsidP="00C15C84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00" w:rsidRPr="009D6600" w:rsidRDefault="009D6600" w:rsidP="00C15C84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00" w:rsidRPr="009D6600" w:rsidRDefault="009D6600" w:rsidP="00C15C84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00" w:rsidRPr="009D6600" w:rsidRDefault="009D6600" w:rsidP="00C15C84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00" w:rsidRPr="009D6600" w:rsidRDefault="009D6600" w:rsidP="00C15C84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00" w:rsidRPr="009D6600" w:rsidRDefault="009D6600" w:rsidP="00C15C84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00" w:rsidRPr="009D6600" w:rsidRDefault="009D6600" w:rsidP="00C15C84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</w:tbl>
    <w:p w:rsidR="009D6600" w:rsidRPr="009D6600" w:rsidRDefault="009D6600" w:rsidP="009D6600">
      <w:pPr>
        <w:overflowPunct w:val="0"/>
        <w:autoSpaceDE w:val="0"/>
        <w:autoSpaceDN w:val="0"/>
        <w:adjustRightInd w:val="0"/>
        <w:spacing w:line="580" w:lineRule="exact"/>
        <w:jc w:val="left"/>
        <w:rPr>
          <w:rFonts w:ascii="宋体" w:hAnsi="宋体"/>
          <w:color w:val="000000" w:themeColor="text1"/>
          <w:szCs w:val="21"/>
        </w:rPr>
      </w:pPr>
      <w:r w:rsidRPr="009D6600">
        <w:rPr>
          <w:rFonts w:ascii="宋体" w:hAnsi="宋体" w:hint="eastAsia"/>
          <w:color w:val="000000" w:themeColor="text1"/>
          <w:szCs w:val="21"/>
        </w:rPr>
        <w:t>学会</w:t>
      </w:r>
      <w:r w:rsidRPr="009D6600">
        <w:rPr>
          <w:rFonts w:ascii="宋体" w:hAnsi="宋体"/>
          <w:color w:val="000000" w:themeColor="text1"/>
          <w:szCs w:val="21"/>
        </w:rPr>
        <w:t>党委</w:t>
      </w:r>
      <w:r w:rsidRPr="009D6600">
        <w:rPr>
          <w:rFonts w:ascii="宋体" w:hAnsi="宋体" w:hint="eastAsia"/>
          <w:color w:val="000000" w:themeColor="text1"/>
          <w:szCs w:val="21"/>
        </w:rPr>
        <w:t>工作联系</w:t>
      </w:r>
      <w:r w:rsidRPr="009D6600">
        <w:rPr>
          <w:rFonts w:ascii="宋体" w:hAnsi="宋体"/>
          <w:color w:val="000000" w:themeColor="text1"/>
          <w:szCs w:val="21"/>
        </w:rPr>
        <w:t>人</w:t>
      </w:r>
      <w:r w:rsidRPr="009D6600">
        <w:rPr>
          <w:rFonts w:ascii="宋体" w:hAnsi="宋体" w:hint="eastAsia"/>
          <w:color w:val="000000" w:themeColor="text1"/>
          <w:szCs w:val="21"/>
        </w:rPr>
        <w:t>：       联系</w:t>
      </w:r>
      <w:r w:rsidRPr="009D6600">
        <w:rPr>
          <w:rFonts w:ascii="宋体" w:hAnsi="宋体"/>
          <w:color w:val="000000" w:themeColor="text1"/>
          <w:szCs w:val="21"/>
        </w:rPr>
        <w:t>电话：</w:t>
      </w:r>
      <w:r w:rsidRPr="009D6600">
        <w:rPr>
          <w:rFonts w:ascii="宋体" w:hAnsi="宋体" w:hint="eastAsia"/>
          <w:color w:val="000000" w:themeColor="text1"/>
          <w:szCs w:val="21"/>
        </w:rPr>
        <w:t xml:space="preserve">         手机</w:t>
      </w:r>
      <w:r w:rsidRPr="009D6600">
        <w:rPr>
          <w:rFonts w:ascii="宋体" w:hAnsi="宋体"/>
          <w:color w:val="000000" w:themeColor="text1"/>
          <w:szCs w:val="21"/>
        </w:rPr>
        <w:t>：</w:t>
      </w:r>
      <w:r w:rsidRPr="009D6600">
        <w:rPr>
          <w:rFonts w:ascii="宋体" w:hAnsi="宋体" w:hint="eastAsia"/>
          <w:color w:val="000000" w:themeColor="text1"/>
          <w:szCs w:val="21"/>
        </w:rPr>
        <w:t xml:space="preserve">         邮箱</w:t>
      </w:r>
      <w:r w:rsidRPr="009D6600">
        <w:rPr>
          <w:rFonts w:ascii="宋体" w:hAnsi="宋体"/>
          <w:color w:val="000000" w:themeColor="text1"/>
          <w:szCs w:val="21"/>
        </w:rPr>
        <w:t>：</w:t>
      </w:r>
      <w:r w:rsidRPr="009D6600">
        <w:rPr>
          <w:rFonts w:ascii="宋体" w:hAnsi="宋体" w:hint="eastAsia"/>
          <w:color w:val="000000" w:themeColor="text1"/>
          <w:szCs w:val="21"/>
        </w:rPr>
        <w:t xml:space="preserve">          </w:t>
      </w:r>
      <w:r w:rsidR="00C30784">
        <w:rPr>
          <w:rFonts w:ascii="宋体" w:hAnsi="宋体" w:hint="eastAsia"/>
          <w:color w:val="000000" w:themeColor="text1"/>
          <w:szCs w:val="21"/>
        </w:rPr>
        <w:t>QQ:</w:t>
      </w:r>
      <w:r w:rsidRPr="009D6600">
        <w:rPr>
          <w:rFonts w:ascii="宋体" w:hAnsi="宋体" w:hint="eastAsia"/>
          <w:color w:val="000000" w:themeColor="text1"/>
          <w:szCs w:val="21"/>
        </w:rPr>
        <w:t xml:space="preserve">            邮政</w:t>
      </w:r>
      <w:r w:rsidRPr="009D6600">
        <w:rPr>
          <w:rFonts w:ascii="宋体" w:hAnsi="宋体"/>
          <w:color w:val="000000" w:themeColor="text1"/>
          <w:szCs w:val="21"/>
        </w:rPr>
        <w:t>地址：</w:t>
      </w:r>
      <w:r w:rsidRPr="009D6600">
        <w:rPr>
          <w:rFonts w:ascii="宋体" w:hAnsi="宋体" w:hint="eastAsia"/>
          <w:color w:val="000000" w:themeColor="text1"/>
          <w:szCs w:val="21"/>
        </w:rPr>
        <w:t xml:space="preserve">              邮编</w:t>
      </w:r>
      <w:r w:rsidRPr="009D6600">
        <w:rPr>
          <w:rFonts w:ascii="宋体" w:hAnsi="宋体"/>
          <w:color w:val="000000" w:themeColor="text1"/>
          <w:szCs w:val="21"/>
        </w:rPr>
        <w:t>：</w:t>
      </w:r>
    </w:p>
    <w:p w:rsidR="002B539D" w:rsidRPr="009D6600" w:rsidRDefault="009D6600" w:rsidP="009D6600">
      <w:pPr>
        <w:widowControl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9D6600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注</w:t>
      </w:r>
      <w:r w:rsidRPr="009D660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:</w:t>
      </w:r>
      <w:r w:rsidRPr="009D6600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1.理事会理事中党员人数100人（含100人）以上，党委委员一般设置7-9人的单数，100人以下的党委委员一般设置5人；</w:t>
      </w:r>
      <w:r w:rsidRPr="009D6600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br/>
      </w:r>
      <w:r w:rsidRPr="009D6600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ab/>
        <w:t>2.理事长是党员，一般由理事长任党委书记，如由其他负责人担任，需另行提交情况说明。</w:t>
      </w:r>
      <w:r w:rsidRPr="009D6600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br/>
      </w:r>
      <w:r w:rsidRPr="009D6600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ab/>
        <w:t>3.委员一般设置书记、副书记、纪检委员，其他委员如无明确分工，可直接成为党委委员即可</w:t>
      </w:r>
      <w:r w:rsidR="00685111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。</w:t>
      </w:r>
    </w:p>
    <w:sectPr w:rsidR="002B539D" w:rsidRPr="009D6600" w:rsidSect="00A30E8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7EB1" w:rsidRDefault="00FB7EB1" w:rsidP="002B539D">
      <w:r>
        <w:separator/>
      </w:r>
    </w:p>
  </w:endnote>
  <w:endnote w:type="continuationSeparator" w:id="0">
    <w:p w:rsidR="00FB7EB1" w:rsidRDefault="00FB7EB1" w:rsidP="002B53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7EB1" w:rsidRDefault="00FB7EB1" w:rsidP="002B539D">
      <w:r>
        <w:separator/>
      </w:r>
    </w:p>
  </w:footnote>
  <w:footnote w:type="continuationSeparator" w:id="0">
    <w:p w:rsidR="00FB7EB1" w:rsidRDefault="00FB7EB1" w:rsidP="002B53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539D"/>
    <w:rsid w:val="000B3DFD"/>
    <w:rsid w:val="000D7B97"/>
    <w:rsid w:val="001329C3"/>
    <w:rsid w:val="001718A5"/>
    <w:rsid w:val="001C2DBC"/>
    <w:rsid w:val="001E76B9"/>
    <w:rsid w:val="00236EC9"/>
    <w:rsid w:val="002B539D"/>
    <w:rsid w:val="002B76F5"/>
    <w:rsid w:val="002F2B51"/>
    <w:rsid w:val="002F557E"/>
    <w:rsid w:val="00303049"/>
    <w:rsid w:val="00323675"/>
    <w:rsid w:val="003A3B04"/>
    <w:rsid w:val="003F660D"/>
    <w:rsid w:val="004A668D"/>
    <w:rsid w:val="004A7D77"/>
    <w:rsid w:val="005A2663"/>
    <w:rsid w:val="00646E71"/>
    <w:rsid w:val="00656AAC"/>
    <w:rsid w:val="00684B3E"/>
    <w:rsid w:val="00685111"/>
    <w:rsid w:val="006D610F"/>
    <w:rsid w:val="006F5333"/>
    <w:rsid w:val="006F7FA6"/>
    <w:rsid w:val="0071476C"/>
    <w:rsid w:val="0077516A"/>
    <w:rsid w:val="007B79C6"/>
    <w:rsid w:val="007D61FC"/>
    <w:rsid w:val="00824E30"/>
    <w:rsid w:val="008956EE"/>
    <w:rsid w:val="008B12CE"/>
    <w:rsid w:val="008B6435"/>
    <w:rsid w:val="00922056"/>
    <w:rsid w:val="00947BC0"/>
    <w:rsid w:val="00986A70"/>
    <w:rsid w:val="009B6CCE"/>
    <w:rsid w:val="009D6600"/>
    <w:rsid w:val="009F7D8E"/>
    <w:rsid w:val="00A30E86"/>
    <w:rsid w:val="00A43BD4"/>
    <w:rsid w:val="00A456B4"/>
    <w:rsid w:val="00A867C0"/>
    <w:rsid w:val="00AE408A"/>
    <w:rsid w:val="00B64299"/>
    <w:rsid w:val="00B822C7"/>
    <w:rsid w:val="00B943AA"/>
    <w:rsid w:val="00C30784"/>
    <w:rsid w:val="00C70384"/>
    <w:rsid w:val="00C71227"/>
    <w:rsid w:val="00CA2F59"/>
    <w:rsid w:val="00CD0A52"/>
    <w:rsid w:val="00CF201A"/>
    <w:rsid w:val="00D109F5"/>
    <w:rsid w:val="00D31FF9"/>
    <w:rsid w:val="00D7307F"/>
    <w:rsid w:val="00D95B95"/>
    <w:rsid w:val="00E130B1"/>
    <w:rsid w:val="00E37861"/>
    <w:rsid w:val="00E63486"/>
    <w:rsid w:val="00EC1A5C"/>
    <w:rsid w:val="00F16336"/>
    <w:rsid w:val="00F23E9B"/>
    <w:rsid w:val="00F270B6"/>
    <w:rsid w:val="00F5768B"/>
    <w:rsid w:val="00FA1AA3"/>
    <w:rsid w:val="00FB7EB1"/>
    <w:rsid w:val="00FC5504"/>
    <w:rsid w:val="00FE0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4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53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53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53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539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C1A5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C1A5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4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53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53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53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539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C1A5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C1A5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4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65</Words>
  <Characters>377</Characters>
  <Application>Microsoft Office Word</Application>
  <DocSecurity>0</DocSecurity>
  <Lines>3</Lines>
  <Paragraphs>1</Paragraphs>
  <ScaleCrop>false</ScaleCrop>
  <Company>微软中国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pc46</dc:creator>
  <cp:keywords/>
  <dc:description/>
  <cp:lastModifiedBy>PC</cp:lastModifiedBy>
  <cp:revision>18</cp:revision>
  <dcterms:created xsi:type="dcterms:W3CDTF">2017-10-25T00:42:00Z</dcterms:created>
  <dcterms:modified xsi:type="dcterms:W3CDTF">2019-09-30T02:13:00Z</dcterms:modified>
</cp:coreProperties>
</file>