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napToGrid w:val="0"/>
        <w:spacing w:before="240" w:beforeLines="100" w:after="240" w:afterLines="100"/>
        <w:ind w:firstLine="0" w:firstLineChars="0"/>
        <w:jc w:val="center"/>
        <w:rPr>
          <w:rFonts w:ascii="小标宋" w:hAnsi="小标宋" w:eastAsia="小标宋" w:cs="小标宋"/>
          <w:spacing w:val="2"/>
          <w:sz w:val="44"/>
          <w:szCs w:val="44"/>
        </w:rPr>
      </w:pPr>
      <w:r>
        <w:rPr>
          <w:rFonts w:hint="eastAsia" w:ascii="小标宋" w:hAnsi="小标宋" w:eastAsia="小标宋" w:cs="小标宋"/>
          <w:spacing w:val="2"/>
          <w:sz w:val="44"/>
          <w:szCs w:val="44"/>
          <w:lang w:val="en-US" w:eastAsia="zh-CN"/>
        </w:rPr>
        <w:t>科技社团</w:t>
      </w:r>
      <w:r>
        <w:rPr>
          <w:rFonts w:hint="eastAsia" w:ascii="小标宋" w:hAnsi="小标宋" w:eastAsia="小标宋" w:cs="小标宋"/>
          <w:spacing w:val="2"/>
          <w:sz w:val="44"/>
          <w:szCs w:val="44"/>
          <w:lang w:eastAsia="zh-CN"/>
        </w:rPr>
        <w:t>发展规律性研究相关课题</w:t>
      </w:r>
      <w:r>
        <w:rPr>
          <w:rFonts w:hint="eastAsia" w:ascii="小标宋" w:hAnsi="小标宋" w:eastAsia="小标宋" w:cs="小标宋"/>
          <w:spacing w:val="2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spacing w:val="2"/>
          <w:sz w:val="44"/>
          <w:szCs w:val="44"/>
          <w:lang w:eastAsia="zh-CN"/>
        </w:rPr>
        <w:t>申报</w:t>
      </w:r>
      <w:r>
        <w:rPr>
          <w:rFonts w:hint="eastAsia" w:ascii="小标宋" w:hAnsi="小标宋" w:eastAsia="小标宋" w:cs="小标宋"/>
          <w:spacing w:val="2"/>
          <w:sz w:val="44"/>
          <w:szCs w:val="44"/>
        </w:rPr>
        <w:t>指南</w:t>
      </w:r>
    </w:p>
    <w:p>
      <w:pPr>
        <w:spacing w:line="58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/>
          <w:lang w:eastAsia="zh-CN"/>
        </w:rPr>
        <w:t>此次研究课题共设置</w:t>
      </w:r>
      <w:r>
        <w:rPr>
          <w:rFonts w:hint="eastAsia"/>
          <w:lang w:val="en-US" w:eastAsia="zh-CN"/>
        </w:rPr>
        <w:t>5个方向。每个方向确定</w:t>
      </w:r>
      <w:r>
        <w:rPr>
          <w:rFonts w:hint="eastAsia"/>
          <w:highlight w:val="none"/>
          <w:lang w:val="en-US" w:eastAsia="zh-CN"/>
        </w:rPr>
        <w:t>一个</w:t>
      </w:r>
      <w:r>
        <w:rPr>
          <w:rFonts w:hint="eastAsia"/>
          <w:lang w:val="en-US" w:eastAsia="zh-CN"/>
        </w:rPr>
        <w:t>承担单位，</w:t>
      </w:r>
      <w:r>
        <w:rPr>
          <w:rFonts w:hint="eastAsia"/>
          <w:lang w:eastAsia="zh-CN"/>
        </w:rPr>
        <w:t>经费</w:t>
      </w:r>
      <w:r>
        <w:rPr>
          <w:rFonts w:hint="eastAsia"/>
          <w:highlight w:val="none"/>
          <w:lang w:val="en-US" w:eastAsia="zh-CN"/>
        </w:rPr>
        <w:t>不超过20万元</w:t>
      </w:r>
      <w:r>
        <w:rPr>
          <w:rFonts w:hint="eastAsia"/>
          <w:lang w:val="en-US" w:eastAsia="zh-CN"/>
        </w:rPr>
        <w:t>。</w:t>
      </w:r>
      <w:r>
        <w:rPr>
          <w:rFonts w:hint="eastAsia" w:hAnsi="黑体" w:cs="Times New Roman"/>
          <w:sz w:val="32"/>
          <w:szCs w:val="32"/>
          <w:lang w:eastAsia="zh-CN"/>
        </w:rPr>
        <w:t>各</w:t>
      </w:r>
      <w:r>
        <w:rPr>
          <w:rFonts w:hint="eastAsia" w:ascii="仿宋_GB2312" w:hAnsi="黑体" w:eastAsia="仿宋_GB2312" w:cs="Times New Roman"/>
          <w:sz w:val="32"/>
          <w:szCs w:val="32"/>
        </w:rPr>
        <w:t>项目</w:t>
      </w:r>
      <w:r>
        <w:rPr>
          <w:rFonts w:hint="eastAsia" w:hAnsi="黑体" w:cs="Times New Roman"/>
          <w:sz w:val="32"/>
          <w:szCs w:val="32"/>
          <w:lang w:eastAsia="zh-CN"/>
        </w:rPr>
        <w:t>执行时间均为</w:t>
      </w:r>
      <w:r>
        <w:rPr>
          <w:rFonts w:hint="eastAsia" w:hAnsi="黑体" w:cs="Times New Roman"/>
          <w:sz w:val="32"/>
          <w:szCs w:val="32"/>
          <w:lang w:val="en-US" w:eastAsia="zh-CN"/>
        </w:rPr>
        <w:t>6个月</w:t>
      </w:r>
      <w:r>
        <w:rPr>
          <w:rFonts w:hint="eastAsia" w:ascii="仿宋_GB2312" w:hAnsi="黑体" w:eastAsia="仿宋_GB2312" w:cs="Times New Roman"/>
          <w:sz w:val="32"/>
          <w:szCs w:val="32"/>
        </w:rPr>
        <w:t>。</w:t>
      </w:r>
    </w:p>
    <w:p>
      <w:pPr>
        <w:ind w:firstLine="640"/>
        <w:rPr>
          <w:rFonts w:ascii="黑体" w:hAnsi="黑体" w:eastAsia="黑体"/>
        </w:rPr>
      </w:pPr>
      <w:r>
        <w:rPr>
          <w:rFonts w:ascii="黑体" w:hAnsi="黑体" w:eastAsia="黑体"/>
        </w:rPr>
        <w:t>1.聚焦高水平科技自立自强，科协组织科技攻关战略策源功能与机制研究</w:t>
      </w:r>
      <w:r>
        <w:rPr>
          <w:rFonts w:hint="eastAsia" w:ascii="黑体" w:hAnsi="黑体" w:eastAsia="黑体"/>
        </w:rPr>
        <w:t>。</w:t>
      </w:r>
    </w:p>
    <w:p>
      <w:pPr>
        <w:ind w:firstLine="640"/>
        <w:rPr>
          <w:highlight w:val="none"/>
        </w:rPr>
      </w:pPr>
      <w:r>
        <w:rPr>
          <w:rFonts w:hint="eastAsia"/>
        </w:rPr>
        <w:t>原创性、引领性科技攻关是科技自立自强的关键。科协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立足联系广泛、人才汇聚、横跨学科优势，成为科技攻关战略策源地。本课题全面</w:t>
      </w:r>
      <w:r>
        <w:rPr>
          <w:rFonts w:hint="eastAsia"/>
          <w:szCs w:val="40"/>
        </w:rPr>
        <w:t>分析当前我国科技攻关的现状和问题,剖析科技攻关</w:t>
      </w:r>
      <w:r>
        <w:rPr>
          <w:rFonts w:hint="eastAsia"/>
        </w:rPr>
        <w:t>战略策源的内涵，梳理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研究</w:t>
      </w:r>
      <w:r>
        <w:rPr>
          <w:rFonts w:hint="eastAsia"/>
        </w:rPr>
        <w:t>国内外有关机构（特别是科技社团）及其做法，</w:t>
      </w:r>
      <w:r>
        <w:rPr>
          <w:rFonts w:hint="eastAsia"/>
          <w:lang w:val="en-US" w:eastAsia="zh-CN"/>
        </w:rPr>
        <w:t>研究总结国际科技社团发挥科技攻关的典型做法和机制，</w:t>
      </w:r>
      <w:r>
        <w:rPr>
          <w:rFonts w:hint="eastAsia"/>
        </w:rPr>
        <w:t>深入研究</w:t>
      </w:r>
      <w:r>
        <w:rPr>
          <w:rFonts w:hint="eastAsia"/>
          <w:szCs w:val="40"/>
        </w:rPr>
        <w:t>科</w:t>
      </w:r>
      <w:r>
        <w:rPr>
          <w:rFonts w:hint="eastAsia"/>
          <w:szCs w:val="40"/>
          <w:highlight w:val="none"/>
        </w:rPr>
        <w:t>协通过学术交流、科技咨询等发挥科技攻关战略策源作用的理论逻辑和实践路径</w:t>
      </w:r>
      <w:r>
        <w:rPr>
          <w:rFonts w:hint="eastAsia"/>
          <w:szCs w:val="40"/>
          <w:highlight w:val="none"/>
          <w:lang w:eastAsia="zh-CN"/>
        </w:rPr>
        <w:t>、</w:t>
      </w:r>
      <w:r>
        <w:rPr>
          <w:rFonts w:hint="eastAsia"/>
        </w:rPr>
        <w:t>现状及不足，</w:t>
      </w:r>
      <w:r>
        <w:rPr>
          <w:rFonts w:hint="eastAsia"/>
          <w:szCs w:val="40"/>
          <w:highlight w:val="none"/>
        </w:rPr>
        <w:t>提</w:t>
      </w:r>
      <w:r>
        <w:rPr>
          <w:rFonts w:hint="eastAsia"/>
          <w:szCs w:val="40"/>
          <w:highlight w:val="none"/>
          <w:lang w:val="en-US" w:eastAsia="zh-CN"/>
        </w:rPr>
        <w:t>出</w:t>
      </w:r>
      <w:r>
        <w:rPr>
          <w:rFonts w:hint="eastAsia"/>
          <w:highlight w:val="none"/>
        </w:rPr>
        <w:t>对策建议</w:t>
      </w:r>
      <w:r>
        <w:rPr>
          <w:rFonts w:hint="eastAsia"/>
          <w:szCs w:val="40"/>
          <w:highlight w:val="none"/>
        </w:rPr>
        <w:t>。形成1篇3万字以上研究报告、若干分报告、1篇3000字左右建议报告和800字左右核心观点。</w:t>
      </w:r>
    </w:p>
    <w:p>
      <w:pPr>
        <w:ind w:firstLine="640"/>
        <w:rPr>
          <w:rFonts w:ascii="黑体" w:hAnsi="黑体" w:eastAsia="黑体"/>
          <w:highlight w:val="none"/>
        </w:rPr>
      </w:pPr>
      <w:r>
        <w:rPr>
          <w:rFonts w:ascii="黑体" w:hAnsi="黑体" w:eastAsia="黑体"/>
          <w:highlight w:val="none"/>
        </w:rPr>
        <w:t>2.</w:t>
      </w:r>
      <w:r>
        <w:rPr>
          <w:rFonts w:hint="eastAsia" w:ascii="黑体" w:hAnsi="黑体" w:eastAsia="黑体"/>
          <w:highlight w:val="none"/>
          <w:lang w:val="en-US" w:eastAsia="zh-CN"/>
        </w:rPr>
        <w:t>科技社团在</w:t>
      </w:r>
      <w:r>
        <w:rPr>
          <w:rFonts w:ascii="黑体" w:hAnsi="黑体" w:eastAsia="黑体"/>
          <w:highlight w:val="none"/>
        </w:rPr>
        <w:t>提升国家创新体系</w:t>
      </w:r>
      <w:r>
        <w:rPr>
          <w:rFonts w:hint="eastAsia" w:ascii="黑体" w:hAnsi="黑体" w:eastAsia="黑体"/>
          <w:highlight w:val="none"/>
          <w:lang w:val="en-US" w:eastAsia="zh-CN"/>
        </w:rPr>
        <w:t>整体</w:t>
      </w:r>
      <w:r>
        <w:rPr>
          <w:rFonts w:ascii="黑体" w:hAnsi="黑体" w:eastAsia="黑体"/>
          <w:highlight w:val="none"/>
        </w:rPr>
        <w:t>效能</w:t>
      </w:r>
      <w:r>
        <w:rPr>
          <w:rFonts w:hint="eastAsia" w:ascii="黑体" w:hAnsi="黑体" w:eastAsia="黑体"/>
          <w:highlight w:val="none"/>
          <w:lang w:eastAsia="zh-CN"/>
        </w:rPr>
        <w:t>中的作用机理</w:t>
      </w:r>
      <w:r>
        <w:rPr>
          <w:rFonts w:ascii="黑体" w:hAnsi="黑体" w:eastAsia="黑体"/>
          <w:highlight w:val="none"/>
        </w:rPr>
        <w:t>研究。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高水平科技自立自强是创新体系的</w:t>
      </w:r>
      <w:r>
        <w:rPr>
          <w:rFonts w:hint="eastAsia"/>
          <w:highlight w:val="none"/>
          <w:lang w:val="en-US" w:eastAsia="zh-CN"/>
        </w:rPr>
        <w:t>效能</w:t>
      </w:r>
      <w:r>
        <w:rPr>
          <w:rFonts w:hint="eastAsia"/>
          <w:highlight w:val="none"/>
        </w:rPr>
        <w:t>比拼。科协组织作为推动创新要素跨界融合、有效集成的创新主体联结器，</w:t>
      </w:r>
      <w:r>
        <w:rPr>
          <w:rFonts w:hint="eastAsia" w:cstheme="minorBidi"/>
          <w:highlight w:val="none"/>
        </w:rPr>
        <w:t>是促进基础研究与应用结合</w:t>
      </w:r>
      <w:r>
        <w:rPr>
          <w:rFonts w:hint="eastAsia" w:cstheme="minorBidi"/>
          <w:highlight w:val="none"/>
          <w:lang w:eastAsia="zh-CN"/>
        </w:rPr>
        <w:t>、推动形成新质生产力</w:t>
      </w:r>
      <w:r>
        <w:rPr>
          <w:rFonts w:hint="eastAsia" w:cstheme="minorBidi"/>
          <w:highlight w:val="none"/>
        </w:rPr>
        <w:t>的重要</w:t>
      </w:r>
      <w:r>
        <w:rPr>
          <w:rFonts w:hint="eastAsia" w:cstheme="minorBidi"/>
          <w:highlight w:val="none"/>
          <w:lang w:eastAsia="zh-CN"/>
        </w:rPr>
        <w:t>力量</w:t>
      </w:r>
      <w:r>
        <w:rPr>
          <w:rFonts w:hint="eastAsia"/>
          <w:highlight w:val="none"/>
        </w:rPr>
        <w:t>。本课题梳理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分析</w:t>
      </w:r>
      <w:r>
        <w:rPr>
          <w:rFonts w:hint="eastAsia"/>
          <w:highlight w:val="none"/>
        </w:rPr>
        <w:t>国内外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</w:rPr>
        <w:t>特别是科技社团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促进创新主体跨界协同创新的思路举措，</w:t>
      </w:r>
      <w:r>
        <w:rPr>
          <w:rFonts w:hint="eastAsia"/>
          <w:lang w:val="en-US" w:eastAsia="zh-CN"/>
        </w:rPr>
        <w:t>研究总结国际科技社团的典型做法和机理，</w:t>
      </w:r>
      <w:r>
        <w:rPr>
          <w:rFonts w:hint="eastAsia"/>
          <w:highlight w:val="none"/>
        </w:rPr>
        <w:t>研究</w:t>
      </w:r>
      <w:r>
        <w:rPr>
          <w:rFonts w:hint="eastAsia"/>
          <w:highlight w:val="none"/>
          <w:lang w:eastAsia="zh-CN"/>
        </w:rPr>
        <w:t>我国</w:t>
      </w:r>
      <w:r>
        <w:rPr>
          <w:rFonts w:hint="eastAsia"/>
          <w:highlight w:val="none"/>
        </w:rPr>
        <w:t>创新体系中多方主体协同创新的现状及存在问题，剖析科协组织在其中的作用发挥情况，立足“三型”组织优势，结合新形势、新背景、新要求，深入研究科协系统推动跨界协同创新、提升大局贡献度的新模式和新特征，提出对策建议。形成1篇3万字以上研究报告、若干分报告、1篇3000字左右建议报告和800字左右核心观点。</w:t>
      </w:r>
    </w:p>
    <w:p>
      <w:pPr>
        <w:ind w:firstLine="640"/>
        <w:rPr>
          <w:rFonts w:ascii="黑体" w:hAnsi="黑体" w:eastAsia="黑体"/>
          <w:highlight w:val="none"/>
        </w:rPr>
      </w:pPr>
      <w:r>
        <w:rPr>
          <w:rFonts w:ascii="黑体" w:hAnsi="黑体" w:eastAsia="黑体"/>
          <w:highlight w:val="none"/>
        </w:rPr>
        <w:t>3.新一轮科技体制改革背景下，</w:t>
      </w:r>
      <w:r>
        <w:rPr>
          <w:rFonts w:hint="eastAsia" w:ascii="黑体" w:hAnsi="黑体" w:eastAsia="黑体"/>
          <w:highlight w:val="none"/>
          <w:lang w:eastAsia="zh-CN"/>
        </w:rPr>
        <w:t>科协组织</w:t>
      </w:r>
      <w:r>
        <w:rPr>
          <w:rFonts w:hint="eastAsia" w:ascii="黑体" w:hAnsi="黑体" w:eastAsia="黑体"/>
          <w:highlight w:val="none"/>
        </w:rPr>
        <w:t>的科技评价功能研究。</w:t>
      </w:r>
    </w:p>
    <w:p>
      <w:pPr>
        <w:ind w:firstLine="640"/>
      </w:pPr>
      <w:r>
        <w:rPr>
          <w:rFonts w:hint="eastAsia"/>
          <w:highlight w:val="none"/>
        </w:rPr>
        <w:t>深化科技体制改革是实现高水平科技自立自强的动力。科协要立足利益超脱优势，以独立客观专业的第三方评估，促进科技创新资源配置优化调整、提升科技体制改革成效。本课题梳理</w:t>
      </w:r>
      <w:r>
        <w:rPr>
          <w:rFonts w:hint="eastAsia"/>
          <w:highlight w:val="none"/>
          <w:lang w:eastAsia="zh-CN"/>
        </w:rPr>
        <w:t>、</w:t>
      </w:r>
      <w:r>
        <w:rPr>
          <w:rFonts w:hint="eastAsia"/>
          <w:highlight w:val="none"/>
          <w:lang w:val="en-US" w:eastAsia="zh-CN"/>
        </w:rPr>
        <w:t>研究</w:t>
      </w:r>
      <w:r>
        <w:rPr>
          <w:rFonts w:hint="eastAsia"/>
          <w:highlight w:val="none"/>
        </w:rPr>
        <w:t>国内外相关机构开展科技评价工作的思路方向、功能定位和实践做法，深入分析作用机理，</w:t>
      </w:r>
      <w:r>
        <w:rPr>
          <w:rFonts w:hint="eastAsia"/>
          <w:highlight w:val="none"/>
          <w:lang w:eastAsia="zh-CN"/>
        </w:rPr>
        <w:t>剖析</w:t>
      </w:r>
      <w:r>
        <w:rPr>
          <w:rFonts w:hint="eastAsia"/>
          <w:highlight w:val="none"/>
        </w:rPr>
        <w:t>科协组织已开展</w:t>
      </w:r>
      <w:r>
        <w:rPr>
          <w:rFonts w:hint="eastAsia"/>
          <w:highlight w:val="none"/>
          <w:lang w:eastAsia="zh-CN"/>
        </w:rPr>
        <w:t>的</w:t>
      </w:r>
      <w:r>
        <w:rPr>
          <w:rFonts w:hint="eastAsia"/>
          <w:highlight w:val="none"/>
        </w:rPr>
        <w:t>科技体制改革评估工作的现状和不足；总结梳理、及时跟踪党中央关于推进科技体制改革的部署要求，</w:t>
      </w:r>
      <w:r>
        <w:rPr>
          <w:rFonts w:hint="eastAsia"/>
          <w:highlight w:val="none"/>
          <w:lang w:val="en-US" w:eastAsia="zh-CN"/>
        </w:rPr>
        <w:t>进一步</w:t>
      </w:r>
      <w:r>
        <w:rPr>
          <w:rFonts w:hint="eastAsia"/>
          <w:highlight w:val="none"/>
          <w:lang w:eastAsia="zh-CN"/>
        </w:rPr>
        <w:t>找准</w:t>
      </w:r>
      <w:r>
        <w:rPr>
          <w:rFonts w:hint="eastAsia"/>
          <w:highlight w:val="none"/>
        </w:rPr>
        <w:t>科协系统开展科技评价工作</w:t>
      </w:r>
      <w:r>
        <w:rPr>
          <w:rFonts w:hint="eastAsia"/>
          <w:highlight w:val="none"/>
          <w:lang w:eastAsia="zh-CN"/>
        </w:rPr>
        <w:t>的</w:t>
      </w:r>
      <w:r>
        <w:rPr>
          <w:rFonts w:hint="eastAsia"/>
          <w:highlight w:val="none"/>
          <w:lang w:val="en-US" w:eastAsia="zh-CN"/>
        </w:rPr>
        <w:t>切入点、提升工作成效</w:t>
      </w:r>
      <w:r>
        <w:rPr>
          <w:rFonts w:hint="eastAsia"/>
          <w:highlight w:val="none"/>
        </w:rPr>
        <w:t>，提出对策建议</w:t>
      </w:r>
      <w:r>
        <w:rPr>
          <w:rFonts w:hint="eastAsia"/>
        </w:rPr>
        <w:t>。形成1篇3万字以上研究报告、若干分报告、1篇3000字左右建议报告和800字左右核心观点。</w:t>
      </w:r>
    </w:p>
    <w:p>
      <w:pPr>
        <w:ind w:firstLine="640"/>
        <w:rPr>
          <w:rFonts w:ascii="黑体" w:hAnsi="黑体" w:eastAsia="黑体"/>
        </w:rPr>
      </w:pPr>
      <w:r>
        <w:rPr>
          <w:rFonts w:ascii="黑体" w:hAnsi="黑体" w:eastAsia="黑体"/>
        </w:rPr>
        <w:t>4.科协组织引领塑造创新生态、激发创新活力机制研究</w:t>
      </w:r>
      <w:r>
        <w:rPr>
          <w:rFonts w:hint="eastAsia" w:ascii="黑体" w:hAnsi="黑体" w:eastAsia="黑体"/>
        </w:rPr>
        <w:t>。</w:t>
      </w:r>
    </w:p>
    <w:p>
      <w:pPr>
        <w:ind w:firstLine="640"/>
      </w:pPr>
      <w:r>
        <w:rPr>
          <w:rFonts w:hint="eastAsia" w:cstheme="minorBidi"/>
        </w:rPr>
        <w:t>营造良好的创新生态，是激发创新活力的关键。科协要发挥科技共同体的引领塑造作用，做创新生态主动建设者。</w:t>
      </w:r>
      <w:r>
        <w:rPr>
          <w:rFonts w:hint="eastAsia"/>
        </w:rPr>
        <w:t>本课题深入分析创新生态的内涵，</w:t>
      </w:r>
      <w:r>
        <w:rPr>
          <w:rFonts w:hint="eastAsia"/>
          <w:lang w:val="en-US" w:eastAsia="zh-CN"/>
        </w:rPr>
        <w:t>对比</w:t>
      </w:r>
      <w:r>
        <w:rPr>
          <w:rFonts w:hint="eastAsia"/>
        </w:rPr>
        <w:t>世界主要创新</w:t>
      </w:r>
      <w:r>
        <w:rPr>
          <w:rFonts w:hint="eastAsia"/>
          <w:lang w:eastAsia="zh-CN"/>
        </w:rPr>
        <w:t>型</w:t>
      </w:r>
      <w:r>
        <w:rPr>
          <w:rFonts w:hint="eastAsia"/>
        </w:rPr>
        <w:t>国家创新生态建设情况，尤其是</w:t>
      </w:r>
      <w:r>
        <w:rPr>
          <w:rFonts w:hint="eastAsia"/>
          <w:lang w:val="en-US" w:eastAsia="zh-CN"/>
        </w:rPr>
        <w:t>世界主要创新型国家</w:t>
      </w:r>
      <w:r>
        <w:rPr>
          <w:rFonts w:hint="eastAsia"/>
        </w:rPr>
        <w:t>科技共同体在促进创新生态中的作用发挥情况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梳理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研究</w:t>
      </w:r>
      <w:r>
        <w:rPr>
          <w:rFonts w:hint="eastAsia"/>
        </w:rPr>
        <w:t>国内创新生态建设的现状及问题，围绕2035</w:t>
      </w:r>
      <w:r>
        <w:rPr>
          <w:rFonts w:hint="eastAsia"/>
          <w:lang w:eastAsia="zh-CN"/>
        </w:rPr>
        <w:t>年</w:t>
      </w:r>
      <w:r>
        <w:rPr>
          <w:rFonts w:hint="eastAsia"/>
        </w:rPr>
        <w:t>强国建设目标，提出对策建议。形成1篇3万字以上研究报告、若干分报告、1篇3000字左右建议报告和800字左右核心观点。</w:t>
      </w:r>
    </w:p>
    <w:p>
      <w:pPr>
        <w:ind w:firstLine="640"/>
        <w:rPr>
          <w:rFonts w:ascii="黑体" w:hAnsi="黑体" w:eastAsia="黑体"/>
        </w:rPr>
      </w:pPr>
      <w:r>
        <w:rPr>
          <w:rFonts w:ascii="黑体" w:hAnsi="黑体" w:eastAsia="黑体"/>
        </w:rPr>
        <w:t>5.科协组织服务科技工作者成长成才</w:t>
      </w:r>
      <w:r>
        <w:rPr>
          <w:rFonts w:hint="eastAsia" w:ascii="黑体" w:hAnsi="黑体" w:eastAsia="黑体"/>
        </w:rPr>
        <w:t>对策研究。</w:t>
      </w:r>
    </w:p>
    <w:p>
      <w:pPr>
        <w:ind w:firstLine="640"/>
      </w:pPr>
      <w:r>
        <w:rPr>
          <w:rFonts w:hint="eastAsia"/>
        </w:rPr>
        <w:t>人才是实现高水平科技自立自强的根基。</w:t>
      </w:r>
      <w:r>
        <w:rPr>
          <w:rFonts w:hint="eastAsia"/>
          <w:lang w:val="en-US" w:eastAsia="zh-CN"/>
        </w:rPr>
        <w:t>科协组织</w:t>
      </w:r>
      <w:r>
        <w:rPr>
          <w:rFonts w:hint="eastAsia"/>
        </w:rPr>
        <w:t>在科技工作者的团结服务、激发活力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成长成才、学术</w:t>
      </w:r>
      <w:r>
        <w:rPr>
          <w:rFonts w:hint="eastAsia"/>
        </w:rPr>
        <w:t>自律等方面具有独特优势。本课题梳理世界主要创新</w:t>
      </w:r>
      <w:r>
        <w:rPr>
          <w:rFonts w:hint="eastAsia"/>
          <w:lang w:eastAsia="zh-CN"/>
        </w:rPr>
        <w:t>型</w:t>
      </w:r>
      <w:r>
        <w:rPr>
          <w:rFonts w:hint="eastAsia"/>
        </w:rPr>
        <w:t>国家服务科技人才成长的经验做法，尤其是科技共同体的相关举措；梳理国内科技人才发展现状，剖析人才成长需求及阻碍人才发展的问题</w:t>
      </w:r>
      <w:r>
        <w:rPr>
          <w:rFonts w:hint="eastAsia"/>
          <w:lang w:eastAsia="zh-CN"/>
        </w:rPr>
        <w:t>，总结</w:t>
      </w:r>
      <w:r>
        <w:rPr>
          <w:rFonts w:hint="eastAsia"/>
        </w:rPr>
        <w:t>新时代科技人才尤其是青年科技人才成长规律；梳理科协系统服务人才成长的工作现状及问题，围绕推动建设国家战略科技力量，深入研究科协在推动人才成长、激发青年科技人才创造力的机制路径，提出对策建议。形成1篇3万字以上研究报告、若干分报告、1篇3000字左右建议报告和800字左右核心观点。</w:t>
      </w:r>
    </w:p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</w:rPr>
      </w:pPr>
    </w:p>
    <w:p>
      <w:pPr>
        <w:ind w:right="1280" w:rightChars="400" w:firstLine="0" w:firstLineChars="0"/>
        <w:jc w:val="right"/>
        <w:rPr>
          <w:rFonts w:hAnsi="黑体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7" w:h="16840"/>
      <w:pgMar w:top="2098" w:right="1474" w:bottom="992" w:left="1588" w:header="851" w:footer="992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spacing w:line="240" w:lineRule="auto"/>
      <w:ind w:firstLine="0" w:firstLineChars="0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NzQzNTY5ODUzZGFiZmNhMmMwYTRhMWVjNmRhZmEifQ=="/>
    <w:docVar w:name="KSO_WPS_MARK_KEY" w:val="a47eea10-910d-4956-a6ed-4868b1c6bdc3"/>
  </w:docVars>
  <w:rsids>
    <w:rsidRoot w:val="00B4372D"/>
    <w:rsid w:val="0000511F"/>
    <w:rsid w:val="00027BC9"/>
    <w:rsid w:val="00047D19"/>
    <w:rsid w:val="000609A2"/>
    <w:rsid w:val="00075E2A"/>
    <w:rsid w:val="000B16BC"/>
    <w:rsid w:val="000B4ABF"/>
    <w:rsid w:val="000B6D71"/>
    <w:rsid w:val="000E39EC"/>
    <w:rsid w:val="000F75EA"/>
    <w:rsid w:val="001113FE"/>
    <w:rsid w:val="00113EBF"/>
    <w:rsid w:val="00131B9C"/>
    <w:rsid w:val="001379E7"/>
    <w:rsid w:val="00157281"/>
    <w:rsid w:val="00177440"/>
    <w:rsid w:val="001C1791"/>
    <w:rsid w:val="001D5FB4"/>
    <w:rsid w:val="001E636C"/>
    <w:rsid w:val="00207010"/>
    <w:rsid w:val="0022625C"/>
    <w:rsid w:val="00253408"/>
    <w:rsid w:val="00263EF0"/>
    <w:rsid w:val="00285413"/>
    <w:rsid w:val="002A1068"/>
    <w:rsid w:val="002A70F5"/>
    <w:rsid w:val="002B1BE6"/>
    <w:rsid w:val="002B37AC"/>
    <w:rsid w:val="002B6C65"/>
    <w:rsid w:val="002C5495"/>
    <w:rsid w:val="002D328E"/>
    <w:rsid w:val="002F1AEC"/>
    <w:rsid w:val="002F666E"/>
    <w:rsid w:val="003011AA"/>
    <w:rsid w:val="00303CE1"/>
    <w:rsid w:val="00311A5F"/>
    <w:rsid w:val="00315DA3"/>
    <w:rsid w:val="003238B4"/>
    <w:rsid w:val="00333E3C"/>
    <w:rsid w:val="00334FAA"/>
    <w:rsid w:val="003A116C"/>
    <w:rsid w:val="003A3F3E"/>
    <w:rsid w:val="004135FA"/>
    <w:rsid w:val="00427416"/>
    <w:rsid w:val="00432929"/>
    <w:rsid w:val="00444D02"/>
    <w:rsid w:val="00451EA5"/>
    <w:rsid w:val="00485135"/>
    <w:rsid w:val="00491D0C"/>
    <w:rsid w:val="004D69BD"/>
    <w:rsid w:val="004E5B9D"/>
    <w:rsid w:val="004E6572"/>
    <w:rsid w:val="00514B65"/>
    <w:rsid w:val="0051641E"/>
    <w:rsid w:val="00517074"/>
    <w:rsid w:val="0054316C"/>
    <w:rsid w:val="005542AB"/>
    <w:rsid w:val="00563EF2"/>
    <w:rsid w:val="0056676C"/>
    <w:rsid w:val="005709AB"/>
    <w:rsid w:val="0058660A"/>
    <w:rsid w:val="0059455F"/>
    <w:rsid w:val="005A3CE0"/>
    <w:rsid w:val="005B0A02"/>
    <w:rsid w:val="005B5011"/>
    <w:rsid w:val="005C6ECC"/>
    <w:rsid w:val="00600B6F"/>
    <w:rsid w:val="0062124C"/>
    <w:rsid w:val="0062510D"/>
    <w:rsid w:val="006258E6"/>
    <w:rsid w:val="006703A7"/>
    <w:rsid w:val="00683E01"/>
    <w:rsid w:val="006905C3"/>
    <w:rsid w:val="006B1F78"/>
    <w:rsid w:val="006F66CA"/>
    <w:rsid w:val="00702540"/>
    <w:rsid w:val="00725D7E"/>
    <w:rsid w:val="00773F7A"/>
    <w:rsid w:val="007A0915"/>
    <w:rsid w:val="007A2E61"/>
    <w:rsid w:val="007A6F9F"/>
    <w:rsid w:val="007C1948"/>
    <w:rsid w:val="007D63D5"/>
    <w:rsid w:val="0083498E"/>
    <w:rsid w:val="00862F05"/>
    <w:rsid w:val="00877449"/>
    <w:rsid w:val="008A21FB"/>
    <w:rsid w:val="008C2B60"/>
    <w:rsid w:val="0092227D"/>
    <w:rsid w:val="00923B29"/>
    <w:rsid w:val="009379FA"/>
    <w:rsid w:val="00937B5D"/>
    <w:rsid w:val="00942A3E"/>
    <w:rsid w:val="009512D1"/>
    <w:rsid w:val="00957316"/>
    <w:rsid w:val="009763F2"/>
    <w:rsid w:val="00983591"/>
    <w:rsid w:val="00983902"/>
    <w:rsid w:val="009A4873"/>
    <w:rsid w:val="009C1B05"/>
    <w:rsid w:val="009E2575"/>
    <w:rsid w:val="009F7B67"/>
    <w:rsid w:val="00A0794D"/>
    <w:rsid w:val="00A3470B"/>
    <w:rsid w:val="00A41B0C"/>
    <w:rsid w:val="00A52297"/>
    <w:rsid w:val="00A55A80"/>
    <w:rsid w:val="00A64B77"/>
    <w:rsid w:val="00A66FDD"/>
    <w:rsid w:val="00A741AF"/>
    <w:rsid w:val="00AE1978"/>
    <w:rsid w:val="00B4372D"/>
    <w:rsid w:val="00B44A47"/>
    <w:rsid w:val="00B5722B"/>
    <w:rsid w:val="00B862D8"/>
    <w:rsid w:val="00BA2C3F"/>
    <w:rsid w:val="00BC08C0"/>
    <w:rsid w:val="00BF30E9"/>
    <w:rsid w:val="00C027CC"/>
    <w:rsid w:val="00C318A1"/>
    <w:rsid w:val="00C401E6"/>
    <w:rsid w:val="00C45875"/>
    <w:rsid w:val="00C46423"/>
    <w:rsid w:val="00C60EE0"/>
    <w:rsid w:val="00C6671A"/>
    <w:rsid w:val="00C85F20"/>
    <w:rsid w:val="00CB3C62"/>
    <w:rsid w:val="00CB4C09"/>
    <w:rsid w:val="00CC5633"/>
    <w:rsid w:val="00CD466B"/>
    <w:rsid w:val="00D074B9"/>
    <w:rsid w:val="00D30023"/>
    <w:rsid w:val="00D35B67"/>
    <w:rsid w:val="00D51457"/>
    <w:rsid w:val="00D55716"/>
    <w:rsid w:val="00D6483B"/>
    <w:rsid w:val="00D666FD"/>
    <w:rsid w:val="00D701D4"/>
    <w:rsid w:val="00D83D52"/>
    <w:rsid w:val="00DA1321"/>
    <w:rsid w:val="00DD1B35"/>
    <w:rsid w:val="00DE7D1B"/>
    <w:rsid w:val="00DF206A"/>
    <w:rsid w:val="00E06DC6"/>
    <w:rsid w:val="00E5502A"/>
    <w:rsid w:val="00E5759D"/>
    <w:rsid w:val="00ED71E2"/>
    <w:rsid w:val="00EE60D2"/>
    <w:rsid w:val="00EE67DD"/>
    <w:rsid w:val="00F0705B"/>
    <w:rsid w:val="00F13FA9"/>
    <w:rsid w:val="00F1508F"/>
    <w:rsid w:val="00F158BF"/>
    <w:rsid w:val="00F60F32"/>
    <w:rsid w:val="00F72E2D"/>
    <w:rsid w:val="00F76BE6"/>
    <w:rsid w:val="00FC25AE"/>
    <w:rsid w:val="00FC5650"/>
    <w:rsid w:val="00FE6095"/>
    <w:rsid w:val="0100390C"/>
    <w:rsid w:val="01236C17"/>
    <w:rsid w:val="015A0510"/>
    <w:rsid w:val="017E2A82"/>
    <w:rsid w:val="01A050EF"/>
    <w:rsid w:val="01B56185"/>
    <w:rsid w:val="01CE57B8"/>
    <w:rsid w:val="01DE1773"/>
    <w:rsid w:val="01FD288D"/>
    <w:rsid w:val="021A6C4F"/>
    <w:rsid w:val="0233386D"/>
    <w:rsid w:val="023F791E"/>
    <w:rsid w:val="02415826"/>
    <w:rsid w:val="024C0DD3"/>
    <w:rsid w:val="02545028"/>
    <w:rsid w:val="026223A4"/>
    <w:rsid w:val="027C01BA"/>
    <w:rsid w:val="028E38BB"/>
    <w:rsid w:val="02A62E47"/>
    <w:rsid w:val="02B36DD5"/>
    <w:rsid w:val="02C34F9D"/>
    <w:rsid w:val="02E71928"/>
    <w:rsid w:val="03165668"/>
    <w:rsid w:val="03724869"/>
    <w:rsid w:val="03833473"/>
    <w:rsid w:val="03960557"/>
    <w:rsid w:val="03B32AD2"/>
    <w:rsid w:val="03F96080"/>
    <w:rsid w:val="040941C3"/>
    <w:rsid w:val="0442322F"/>
    <w:rsid w:val="044F0706"/>
    <w:rsid w:val="047B772F"/>
    <w:rsid w:val="04D07A99"/>
    <w:rsid w:val="04FF3EDA"/>
    <w:rsid w:val="050414F1"/>
    <w:rsid w:val="05142F8D"/>
    <w:rsid w:val="053F2488"/>
    <w:rsid w:val="054A784B"/>
    <w:rsid w:val="054B365B"/>
    <w:rsid w:val="05624FD2"/>
    <w:rsid w:val="05785527"/>
    <w:rsid w:val="05C07B0D"/>
    <w:rsid w:val="05C313AC"/>
    <w:rsid w:val="05DB66F5"/>
    <w:rsid w:val="05E732EC"/>
    <w:rsid w:val="060F45F1"/>
    <w:rsid w:val="06192D78"/>
    <w:rsid w:val="061E4834"/>
    <w:rsid w:val="06293987"/>
    <w:rsid w:val="062C0CFF"/>
    <w:rsid w:val="06426774"/>
    <w:rsid w:val="06532730"/>
    <w:rsid w:val="06551212"/>
    <w:rsid w:val="0676641E"/>
    <w:rsid w:val="067F229B"/>
    <w:rsid w:val="06DA4BFF"/>
    <w:rsid w:val="06EA10DB"/>
    <w:rsid w:val="07100621"/>
    <w:rsid w:val="071A324D"/>
    <w:rsid w:val="074C0A6B"/>
    <w:rsid w:val="074C2456"/>
    <w:rsid w:val="075D0E02"/>
    <w:rsid w:val="076F17B5"/>
    <w:rsid w:val="076F17EB"/>
    <w:rsid w:val="077A3CEC"/>
    <w:rsid w:val="077E558A"/>
    <w:rsid w:val="0781507A"/>
    <w:rsid w:val="07837045"/>
    <w:rsid w:val="078F7797"/>
    <w:rsid w:val="07D567CB"/>
    <w:rsid w:val="08027172"/>
    <w:rsid w:val="082C40AE"/>
    <w:rsid w:val="082D0D5E"/>
    <w:rsid w:val="084251C5"/>
    <w:rsid w:val="085B707C"/>
    <w:rsid w:val="08624C51"/>
    <w:rsid w:val="087742BA"/>
    <w:rsid w:val="08892439"/>
    <w:rsid w:val="08A65674"/>
    <w:rsid w:val="090148A3"/>
    <w:rsid w:val="0901650F"/>
    <w:rsid w:val="0902310E"/>
    <w:rsid w:val="090B72F2"/>
    <w:rsid w:val="091254C0"/>
    <w:rsid w:val="09194163"/>
    <w:rsid w:val="09385C0D"/>
    <w:rsid w:val="093F51ED"/>
    <w:rsid w:val="095F350B"/>
    <w:rsid w:val="096A6631"/>
    <w:rsid w:val="096D24A2"/>
    <w:rsid w:val="097035F9"/>
    <w:rsid w:val="099C43EE"/>
    <w:rsid w:val="099D2F7B"/>
    <w:rsid w:val="09AC365A"/>
    <w:rsid w:val="09AC6CB6"/>
    <w:rsid w:val="09AF6248"/>
    <w:rsid w:val="09E775BD"/>
    <w:rsid w:val="09F74A60"/>
    <w:rsid w:val="0A073F5D"/>
    <w:rsid w:val="0A193C90"/>
    <w:rsid w:val="0A23066B"/>
    <w:rsid w:val="0A397E8E"/>
    <w:rsid w:val="0A7113D6"/>
    <w:rsid w:val="0A942C23"/>
    <w:rsid w:val="0A991EDD"/>
    <w:rsid w:val="0ACB2CB7"/>
    <w:rsid w:val="0ACC2AB1"/>
    <w:rsid w:val="0AD656DD"/>
    <w:rsid w:val="0B0847E8"/>
    <w:rsid w:val="0B0E4E77"/>
    <w:rsid w:val="0B1A1A6E"/>
    <w:rsid w:val="0B224DC6"/>
    <w:rsid w:val="0B3E70A8"/>
    <w:rsid w:val="0B811AED"/>
    <w:rsid w:val="0B8B296C"/>
    <w:rsid w:val="0B8D0492"/>
    <w:rsid w:val="0BAD4C6B"/>
    <w:rsid w:val="0BCF26C7"/>
    <w:rsid w:val="0BE6207B"/>
    <w:rsid w:val="0C150ED8"/>
    <w:rsid w:val="0C1620B6"/>
    <w:rsid w:val="0C6A432F"/>
    <w:rsid w:val="0C6D228C"/>
    <w:rsid w:val="0C8F1FE8"/>
    <w:rsid w:val="0C937D2A"/>
    <w:rsid w:val="0C985806"/>
    <w:rsid w:val="0C992E66"/>
    <w:rsid w:val="0CB8153E"/>
    <w:rsid w:val="0CBB4B8B"/>
    <w:rsid w:val="0CBF16C1"/>
    <w:rsid w:val="0CC915B3"/>
    <w:rsid w:val="0CD45C9B"/>
    <w:rsid w:val="0D677866"/>
    <w:rsid w:val="0DA02243"/>
    <w:rsid w:val="0DA677E6"/>
    <w:rsid w:val="0DB00782"/>
    <w:rsid w:val="0DC21F49"/>
    <w:rsid w:val="0DF305DC"/>
    <w:rsid w:val="0DF5231E"/>
    <w:rsid w:val="0E375C2E"/>
    <w:rsid w:val="0E53212F"/>
    <w:rsid w:val="0E532A77"/>
    <w:rsid w:val="0E71343D"/>
    <w:rsid w:val="0E71495D"/>
    <w:rsid w:val="0E7A3F07"/>
    <w:rsid w:val="0E8536A2"/>
    <w:rsid w:val="0E8D07A9"/>
    <w:rsid w:val="0E9C09EC"/>
    <w:rsid w:val="0E9C2CEE"/>
    <w:rsid w:val="0EDA6B97"/>
    <w:rsid w:val="0EE04D7C"/>
    <w:rsid w:val="0EE47317"/>
    <w:rsid w:val="0F184516"/>
    <w:rsid w:val="0F4E7F38"/>
    <w:rsid w:val="0F622E12"/>
    <w:rsid w:val="0F691A81"/>
    <w:rsid w:val="0F8B4CE8"/>
    <w:rsid w:val="1019395C"/>
    <w:rsid w:val="10322126"/>
    <w:rsid w:val="104A4BA3"/>
    <w:rsid w:val="10A80026"/>
    <w:rsid w:val="10A8737B"/>
    <w:rsid w:val="10C36704"/>
    <w:rsid w:val="10D64689"/>
    <w:rsid w:val="10DB1C9F"/>
    <w:rsid w:val="111E0133"/>
    <w:rsid w:val="113849FC"/>
    <w:rsid w:val="11537A88"/>
    <w:rsid w:val="119917E5"/>
    <w:rsid w:val="119B4F8B"/>
    <w:rsid w:val="11AD468B"/>
    <w:rsid w:val="11F34DC7"/>
    <w:rsid w:val="12046FD4"/>
    <w:rsid w:val="121470BA"/>
    <w:rsid w:val="122B27B2"/>
    <w:rsid w:val="12744159"/>
    <w:rsid w:val="12914891"/>
    <w:rsid w:val="129567C8"/>
    <w:rsid w:val="129A3A5B"/>
    <w:rsid w:val="12E8406E"/>
    <w:rsid w:val="130C279D"/>
    <w:rsid w:val="131E7C21"/>
    <w:rsid w:val="13533C42"/>
    <w:rsid w:val="13673B1E"/>
    <w:rsid w:val="13963C5C"/>
    <w:rsid w:val="13AC1B38"/>
    <w:rsid w:val="13C7650B"/>
    <w:rsid w:val="13D44784"/>
    <w:rsid w:val="13F17D38"/>
    <w:rsid w:val="14017A14"/>
    <w:rsid w:val="14063507"/>
    <w:rsid w:val="14146BF3"/>
    <w:rsid w:val="141A5D7D"/>
    <w:rsid w:val="14504752"/>
    <w:rsid w:val="145214DF"/>
    <w:rsid w:val="14693A81"/>
    <w:rsid w:val="14795A57"/>
    <w:rsid w:val="14C022B7"/>
    <w:rsid w:val="14C447F8"/>
    <w:rsid w:val="14C9397F"/>
    <w:rsid w:val="14CB0764"/>
    <w:rsid w:val="14D64C58"/>
    <w:rsid w:val="15085448"/>
    <w:rsid w:val="151463C7"/>
    <w:rsid w:val="154824B1"/>
    <w:rsid w:val="154D08A7"/>
    <w:rsid w:val="154F3A16"/>
    <w:rsid w:val="1571173B"/>
    <w:rsid w:val="15747FCD"/>
    <w:rsid w:val="159D7523"/>
    <w:rsid w:val="15A07014"/>
    <w:rsid w:val="15C200BE"/>
    <w:rsid w:val="15FA6724"/>
    <w:rsid w:val="161508A3"/>
    <w:rsid w:val="165C5ABC"/>
    <w:rsid w:val="16765A61"/>
    <w:rsid w:val="16AB3EC2"/>
    <w:rsid w:val="16C736E1"/>
    <w:rsid w:val="17165C7E"/>
    <w:rsid w:val="1740285C"/>
    <w:rsid w:val="175A763F"/>
    <w:rsid w:val="1771675B"/>
    <w:rsid w:val="178A1243"/>
    <w:rsid w:val="17936E30"/>
    <w:rsid w:val="17B80644"/>
    <w:rsid w:val="17B9260F"/>
    <w:rsid w:val="17E26124"/>
    <w:rsid w:val="17F97C01"/>
    <w:rsid w:val="180544F4"/>
    <w:rsid w:val="183127A4"/>
    <w:rsid w:val="18506ACF"/>
    <w:rsid w:val="189310B2"/>
    <w:rsid w:val="18A8690B"/>
    <w:rsid w:val="18C63235"/>
    <w:rsid w:val="192561AE"/>
    <w:rsid w:val="192B3098"/>
    <w:rsid w:val="194D74B2"/>
    <w:rsid w:val="197E766C"/>
    <w:rsid w:val="1994685E"/>
    <w:rsid w:val="199C7EAF"/>
    <w:rsid w:val="19C713BC"/>
    <w:rsid w:val="1A033736"/>
    <w:rsid w:val="1A085187"/>
    <w:rsid w:val="1A246465"/>
    <w:rsid w:val="1A2975D8"/>
    <w:rsid w:val="1A7171D0"/>
    <w:rsid w:val="1A742279"/>
    <w:rsid w:val="1A9E7E47"/>
    <w:rsid w:val="1ABF655F"/>
    <w:rsid w:val="1ABF75AD"/>
    <w:rsid w:val="1AC94917"/>
    <w:rsid w:val="1AE87493"/>
    <w:rsid w:val="1AEB0D31"/>
    <w:rsid w:val="1AF220BF"/>
    <w:rsid w:val="1AFA18BE"/>
    <w:rsid w:val="1B095511"/>
    <w:rsid w:val="1B202B6F"/>
    <w:rsid w:val="1B212E8F"/>
    <w:rsid w:val="1B2D1349"/>
    <w:rsid w:val="1B3A3A66"/>
    <w:rsid w:val="1B4025DA"/>
    <w:rsid w:val="1B5B5EB7"/>
    <w:rsid w:val="1B9C288C"/>
    <w:rsid w:val="1B9D1F56"/>
    <w:rsid w:val="1BA141B5"/>
    <w:rsid w:val="1BF27E9D"/>
    <w:rsid w:val="1BF34341"/>
    <w:rsid w:val="1C0C71B1"/>
    <w:rsid w:val="1C362D78"/>
    <w:rsid w:val="1C450915"/>
    <w:rsid w:val="1C607CB3"/>
    <w:rsid w:val="1C8651B5"/>
    <w:rsid w:val="1C9529AB"/>
    <w:rsid w:val="1CB06BBA"/>
    <w:rsid w:val="1CB11B06"/>
    <w:rsid w:val="1CCB746E"/>
    <w:rsid w:val="1CDA105D"/>
    <w:rsid w:val="1CDC3027"/>
    <w:rsid w:val="1CEB39E7"/>
    <w:rsid w:val="1CF74B05"/>
    <w:rsid w:val="1D0B600A"/>
    <w:rsid w:val="1D4B2017"/>
    <w:rsid w:val="1D4B3D09"/>
    <w:rsid w:val="1D515737"/>
    <w:rsid w:val="1D526E45"/>
    <w:rsid w:val="1D61177E"/>
    <w:rsid w:val="1D8334A3"/>
    <w:rsid w:val="1DAB3F79"/>
    <w:rsid w:val="1DD261D8"/>
    <w:rsid w:val="1DE303E5"/>
    <w:rsid w:val="1DEA52D0"/>
    <w:rsid w:val="1E214A6A"/>
    <w:rsid w:val="1E9D0594"/>
    <w:rsid w:val="1EA75C74"/>
    <w:rsid w:val="1EB441E1"/>
    <w:rsid w:val="1EBF050A"/>
    <w:rsid w:val="1F220A99"/>
    <w:rsid w:val="1F22159D"/>
    <w:rsid w:val="1F552C1D"/>
    <w:rsid w:val="1F595D41"/>
    <w:rsid w:val="1F617814"/>
    <w:rsid w:val="1F62533A"/>
    <w:rsid w:val="1F695E47"/>
    <w:rsid w:val="1F7D3F22"/>
    <w:rsid w:val="1F8E612F"/>
    <w:rsid w:val="1F9000F9"/>
    <w:rsid w:val="1FCB6815"/>
    <w:rsid w:val="200205DD"/>
    <w:rsid w:val="20123A3C"/>
    <w:rsid w:val="2031368A"/>
    <w:rsid w:val="203B5C5F"/>
    <w:rsid w:val="203B62B7"/>
    <w:rsid w:val="20827A42"/>
    <w:rsid w:val="208C008B"/>
    <w:rsid w:val="209570A1"/>
    <w:rsid w:val="20980129"/>
    <w:rsid w:val="210D7BF3"/>
    <w:rsid w:val="21246D4B"/>
    <w:rsid w:val="21481FD5"/>
    <w:rsid w:val="214B077B"/>
    <w:rsid w:val="214C0CE4"/>
    <w:rsid w:val="215A7D01"/>
    <w:rsid w:val="21625AEC"/>
    <w:rsid w:val="21A25EC1"/>
    <w:rsid w:val="21C10830"/>
    <w:rsid w:val="21E9354A"/>
    <w:rsid w:val="21F4671D"/>
    <w:rsid w:val="222D2D4F"/>
    <w:rsid w:val="224B42B3"/>
    <w:rsid w:val="22543660"/>
    <w:rsid w:val="226A4C31"/>
    <w:rsid w:val="22962FFF"/>
    <w:rsid w:val="22CC72D0"/>
    <w:rsid w:val="22EB13D6"/>
    <w:rsid w:val="232C0139"/>
    <w:rsid w:val="23384D2F"/>
    <w:rsid w:val="23424EA6"/>
    <w:rsid w:val="234E20D7"/>
    <w:rsid w:val="236C012A"/>
    <w:rsid w:val="23A41CC2"/>
    <w:rsid w:val="23D20CE0"/>
    <w:rsid w:val="240F2D43"/>
    <w:rsid w:val="2419437D"/>
    <w:rsid w:val="24577437"/>
    <w:rsid w:val="24743C63"/>
    <w:rsid w:val="24B12BEA"/>
    <w:rsid w:val="24B24C60"/>
    <w:rsid w:val="24C3687B"/>
    <w:rsid w:val="24CC1BD3"/>
    <w:rsid w:val="24D11D07"/>
    <w:rsid w:val="24DA7B9D"/>
    <w:rsid w:val="24E54A43"/>
    <w:rsid w:val="24EF480B"/>
    <w:rsid w:val="24F609FE"/>
    <w:rsid w:val="25036928"/>
    <w:rsid w:val="257A33DD"/>
    <w:rsid w:val="25865093"/>
    <w:rsid w:val="258E1AEF"/>
    <w:rsid w:val="259841BA"/>
    <w:rsid w:val="25B06DFF"/>
    <w:rsid w:val="25BB52EC"/>
    <w:rsid w:val="25BF7042"/>
    <w:rsid w:val="25C140FB"/>
    <w:rsid w:val="25F9000A"/>
    <w:rsid w:val="261E020C"/>
    <w:rsid w:val="262670C1"/>
    <w:rsid w:val="2634156E"/>
    <w:rsid w:val="263E08AF"/>
    <w:rsid w:val="263E265D"/>
    <w:rsid w:val="26485166"/>
    <w:rsid w:val="2665408D"/>
    <w:rsid w:val="266B0F78"/>
    <w:rsid w:val="2674607E"/>
    <w:rsid w:val="26865DB2"/>
    <w:rsid w:val="26AA1AA0"/>
    <w:rsid w:val="26B4291F"/>
    <w:rsid w:val="26CA0394"/>
    <w:rsid w:val="26DF395B"/>
    <w:rsid w:val="26E8081A"/>
    <w:rsid w:val="26FB67A0"/>
    <w:rsid w:val="26FE6FFE"/>
    <w:rsid w:val="27012FBA"/>
    <w:rsid w:val="2702368A"/>
    <w:rsid w:val="272330D2"/>
    <w:rsid w:val="272555CB"/>
    <w:rsid w:val="274F6EA2"/>
    <w:rsid w:val="27734CFF"/>
    <w:rsid w:val="27C46B92"/>
    <w:rsid w:val="27C923FA"/>
    <w:rsid w:val="27E70AD2"/>
    <w:rsid w:val="27F0134D"/>
    <w:rsid w:val="2815649E"/>
    <w:rsid w:val="281A2CBB"/>
    <w:rsid w:val="281D7C9C"/>
    <w:rsid w:val="2847739B"/>
    <w:rsid w:val="28515D7B"/>
    <w:rsid w:val="288602EB"/>
    <w:rsid w:val="28B94168"/>
    <w:rsid w:val="28CD5F1A"/>
    <w:rsid w:val="28D32891"/>
    <w:rsid w:val="28D5009C"/>
    <w:rsid w:val="28D9666D"/>
    <w:rsid w:val="28ED1021"/>
    <w:rsid w:val="28ED3D5F"/>
    <w:rsid w:val="28FD6AF9"/>
    <w:rsid w:val="292A511A"/>
    <w:rsid w:val="292B582B"/>
    <w:rsid w:val="29325380"/>
    <w:rsid w:val="2940493E"/>
    <w:rsid w:val="296E7531"/>
    <w:rsid w:val="29752839"/>
    <w:rsid w:val="298223E5"/>
    <w:rsid w:val="29864443"/>
    <w:rsid w:val="298F1421"/>
    <w:rsid w:val="29B662F4"/>
    <w:rsid w:val="29C12FA9"/>
    <w:rsid w:val="29CC7F7F"/>
    <w:rsid w:val="29F03E59"/>
    <w:rsid w:val="2A111E36"/>
    <w:rsid w:val="2A2A43FC"/>
    <w:rsid w:val="2A2D71F7"/>
    <w:rsid w:val="2A3A3A76"/>
    <w:rsid w:val="2A492947"/>
    <w:rsid w:val="2A622692"/>
    <w:rsid w:val="2A7C7CFB"/>
    <w:rsid w:val="2A842608"/>
    <w:rsid w:val="2A864497"/>
    <w:rsid w:val="2A924D25"/>
    <w:rsid w:val="2AC6279C"/>
    <w:rsid w:val="2B0C028E"/>
    <w:rsid w:val="2B195446"/>
    <w:rsid w:val="2B251057"/>
    <w:rsid w:val="2B3E4EFD"/>
    <w:rsid w:val="2B676CCE"/>
    <w:rsid w:val="2B845D3B"/>
    <w:rsid w:val="2B86288C"/>
    <w:rsid w:val="2BAC62BA"/>
    <w:rsid w:val="2BAD5B8F"/>
    <w:rsid w:val="2C2045B2"/>
    <w:rsid w:val="2C536736"/>
    <w:rsid w:val="2C701096"/>
    <w:rsid w:val="2C8C06DF"/>
    <w:rsid w:val="2C934D84"/>
    <w:rsid w:val="2CA46F92"/>
    <w:rsid w:val="2CB27900"/>
    <w:rsid w:val="2CB50808"/>
    <w:rsid w:val="2CB83D13"/>
    <w:rsid w:val="2CC7185D"/>
    <w:rsid w:val="2CC80B4D"/>
    <w:rsid w:val="2CDA2043"/>
    <w:rsid w:val="2CDF621C"/>
    <w:rsid w:val="2CE77B73"/>
    <w:rsid w:val="2CE974BF"/>
    <w:rsid w:val="2D067C4C"/>
    <w:rsid w:val="2D2325AC"/>
    <w:rsid w:val="2D446E22"/>
    <w:rsid w:val="2D4D7629"/>
    <w:rsid w:val="2D623B8D"/>
    <w:rsid w:val="2D770F8A"/>
    <w:rsid w:val="2D834DF9"/>
    <w:rsid w:val="2D92328E"/>
    <w:rsid w:val="2D964B2C"/>
    <w:rsid w:val="2DD1025A"/>
    <w:rsid w:val="2DDB2F86"/>
    <w:rsid w:val="2DE837B1"/>
    <w:rsid w:val="2DF31F7F"/>
    <w:rsid w:val="2DF76048"/>
    <w:rsid w:val="2E045C9B"/>
    <w:rsid w:val="2E5F7614"/>
    <w:rsid w:val="2E7806D6"/>
    <w:rsid w:val="2E900A99"/>
    <w:rsid w:val="2F003C57"/>
    <w:rsid w:val="2F0E6696"/>
    <w:rsid w:val="2F26046A"/>
    <w:rsid w:val="2F5843E6"/>
    <w:rsid w:val="2F635972"/>
    <w:rsid w:val="2F6A19E2"/>
    <w:rsid w:val="2FA10B9B"/>
    <w:rsid w:val="2FB91B39"/>
    <w:rsid w:val="2FEF442A"/>
    <w:rsid w:val="300B2831"/>
    <w:rsid w:val="305816E1"/>
    <w:rsid w:val="30B04E72"/>
    <w:rsid w:val="30C85944"/>
    <w:rsid w:val="30FE3DCC"/>
    <w:rsid w:val="310D77FB"/>
    <w:rsid w:val="31184B1D"/>
    <w:rsid w:val="3120505E"/>
    <w:rsid w:val="31577C14"/>
    <w:rsid w:val="317A4765"/>
    <w:rsid w:val="318E02A7"/>
    <w:rsid w:val="31977804"/>
    <w:rsid w:val="31A039C7"/>
    <w:rsid w:val="31A12F13"/>
    <w:rsid w:val="31A35A6A"/>
    <w:rsid w:val="31AA7C8B"/>
    <w:rsid w:val="31B80180"/>
    <w:rsid w:val="31C71368"/>
    <w:rsid w:val="31D958F5"/>
    <w:rsid w:val="31E44812"/>
    <w:rsid w:val="32036508"/>
    <w:rsid w:val="32252514"/>
    <w:rsid w:val="32272D11"/>
    <w:rsid w:val="323668DE"/>
    <w:rsid w:val="324968EF"/>
    <w:rsid w:val="327B69E7"/>
    <w:rsid w:val="328C29A2"/>
    <w:rsid w:val="328E671A"/>
    <w:rsid w:val="3296320E"/>
    <w:rsid w:val="32C44E24"/>
    <w:rsid w:val="32DD2075"/>
    <w:rsid w:val="332B3F69"/>
    <w:rsid w:val="333D4ABE"/>
    <w:rsid w:val="3346399B"/>
    <w:rsid w:val="334A60AC"/>
    <w:rsid w:val="334C0803"/>
    <w:rsid w:val="335025DE"/>
    <w:rsid w:val="3361459B"/>
    <w:rsid w:val="33642B05"/>
    <w:rsid w:val="33813B89"/>
    <w:rsid w:val="339B1387"/>
    <w:rsid w:val="339B6127"/>
    <w:rsid w:val="339B72F6"/>
    <w:rsid w:val="33A06705"/>
    <w:rsid w:val="33B4035B"/>
    <w:rsid w:val="33C148CD"/>
    <w:rsid w:val="33CC1691"/>
    <w:rsid w:val="33D47BF8"/>
    <w:rsid w:val="33FB593B"/>
    <w:rsid w:val="3402116D"/>
    <w:rsid w:val="3405567E"/>
    <w:rsid w:val="342F7A89"/>
    <w:rsid w:val="34384B8F"/>
    <w:rsid w:val="343B0C28"/>
    <w:rsid w:val="34597434"/>
    <w:rsid w:val="346314E0"/>
    <w:rsid w:val="34770851"/>
    <w:rsid w:val="347E631A"/>
    <w:rsid w:val="348C0A37"/>
    <w:rsid w:val="34A36B3D"/>
    <w:rsid w:val="34A91E61"/>
    <w:rsid w:val="34C5219B"/>
    <w:rsid w:val="34EC597A"/>
    <w:rsid w:val="350E769E"/>
    <w:rsid w:val="3529097C"/>
    <w:rsid w:val="355C2AFF"/>
    <w:rsid w:val="357A3318"/>
    <w:rsid w:val="357C0AAC"/>
    <w:rsid w:val="359A6B07"/>
    <w:rsid w:val="359C73A0"/>
    <w:rsid w:val="35A40002"/>
    <w:rsid w:val="35F04FF6"/>
    <w:rsid w:val="36226420"/>
    <w:rsid w:val="366652B8"/>
    <w:rsid w:val="367756CA"/>
    <w:rsid w:val="368A5C1D"/>
    <w:rsid w:val="368E1758"/>
    <w:rsid w:val="36B34729"/>
    <w:rsid w:val="36B3674F"/>
    <w:rsid w:val="36C10DEA"/>
    <w:rsid w:val="371B42F4"/>
    <w:rsid w:val="37270EEB"/>
    <w:rsid w:val="374675C3"/>
    <w:rsid w:val="376948C7"/>
    <w:rsid w:val="378166AC"/>
    <w:rsid w:val="37D20E57"/>
    <w:rsid w:val="37D43F10"/>
    <w:rsid w:val="37ED5C91"/>
    <w:rsid w:val="37F943F7"/>
    <w:rsid w:val="3810568F"/>
    <w:rsid w:val="38163439"/>
    <w:rsid w:val="38352C75"/>
    <w:rsid w:val="38521F98"/>
    <w:rsid w:val="38797524"/>
    <w:rsid w:val="388B3A4E"/>
    <w:rsid w:val="38975BCC"/>
    <w:rsid w:val="38977307"/>
    <w:rsid w:val="38A65E3F"/>
    <w:rsid w:val="38B51D77"/>
    <w:rsid w:val="38BC05D0"/>
    <w:rsid w:val="38BD38B5"/>
    <w:rsid w:val="38F318C3"/>
    <w:rsid w:val="38F60B75"/>
    <w:rsid w:val="38FC14C8"/>
    <w:rsid w:val="38FD63A7"/>
    <w:rsid w:val="393A2D3B"/>
    <w:rsid w:val="394E13A0"/>
    <w:rsid w:val="396401D4"/>
    <w:rsid w:val="39682DF9"/>
    <w:rsid w:val="39752405"/>
    <w:rsid w:val="39A22AAB"/>
    <w:rsid w:val="39A405D1"/>
    <w:rsid w:val="39A6448A"/>
    <w:rsid w:val="39CB3627"/>
    <w:rsid w:val="39D105AC"/>
    <w:rsid w:val="39FF7EFD"/>
    <w:rsid w:val="3A26170B"/>
    <w:rsid w:val="3A5244D1"/>
    <w:rsid w:val="3A775CE5"/>
    <w:rsid w:val="3A816B64"/>
    <w:rsid w:val="3A893642"/>
    <w:rsid w:val="3AA20FB4"/>
    <w:rsid w:val="3AA54601"/>
    <w:rsid w:val="3ABD5DEE"/>
    <w:rsid w:val="3AD76784"/>
    <w:rsid w:val="3AE12F04"/>
    <w:rsid w:val="3B0F3E35"/>
    <w:rsid w:val="3B11174F"/>
    <w:rsid w:val="3B2C24CD"/>
    <w:rsid w:val="3B4A372E"/>
    <w:rsid w:val="3B6444BC"/>
    <w:rsid w:val="3B781EF3"/>
    <w:rsid w:val="3B7C518F"/>
    <w:rsid w:val="3B837BB4"/>
    <w:rsid w:val="3BAF7F9B"/>
    <w:rsid w:val="3BC666A3"/>
    <w:rsid w:val="3BCF5F3A"/>
    <w:rsid w:val="3C131A3E"/>
    <w:rsid w:val="3C215F09"/>
    <w:rsid w:val="3C440230"/>
    <w:rsid w:val="3C5F1480"/>
    <w:rsid w:val="3C6504EB"/>
    <w:rsid w:val="3C6D6FD2"/>
    <w:rsid w:val="3C78553B"/>
    <w:rsid w:val="3C8D3344"/>
    <w:rsid w:val="3D2757A1"/>
    <w:rsid w:val="3D2F4FE8"/>
    <w:rsid w:val="3D493382"/>
    <w:rsid w:val="3D4E1573"/>
    <w:rsid w:val="3D6670A0"/>
    <w:rsid w:val="3D7B19AB"/>
    <w:rsid w:val="3D89020A"/>
    <w:rsid w:val="3D8E3EC2"/>
    <w:rsid w:val="3D9E7BE0"/>
    <w:rsid w:val="3DBF1A4D"/>
    <w:rsid w:val="3DBF1E7D"/>
    <w:rsid w:val="3E243FFA"/>
    <w:rsid w:val="3E386422"/>
    <w:rsid w:val="3EA13331"/>
    <w:rsid w:val="3EAA6911"/>
    <w:rsid w:val="3EAD43CC"/>
    <w:rsid w:val="3EB14760"/>
    <w:rsid w:val="3EB45666"/>
    <w:rsid w:val="3EDE61E0"/>
    <w:rsid w:val="3EE97B3B"/>
    <w:rsid w:val="3EF53E39"/>
    <w:rsid w:val="3EF94F1B"/>
    <w:rsid w:val="3F0538C0"/>
    <w:rsid w:val="3F6E3EB4"/>
    <w:rsid w:val="3FA533C6"/>
    <w:rsid w:val="3FA72BC9"/>
    <w:rsid w:val="4013025E"/>
    <w:rsid w:val="401D2E8B"/>
    <w:rsid w:val="40512B35"/>
    <w:rsid w:val="40653795"/>
    <w:rsid w:val="406C796F"/>
    <w:rsid w:val="40742AAE"/>
    <w:rsid w:val="40927C1E"/>
    <w:rsid w:val="40A43FE1"/>
    <w:rsid w:val="40A86BF9"/>
    <w:rsid w:val="40B7508E"/>
    <w:rsid w:val="40BC08F6"/>
    <w:rsid w:val="40CD665F"/>
    <w:rsid w:val="41017BA9"/>
    <w:rsid w:val="4133795F"/>
    <w:rsid w:val="41483F38"/>
    <w:rsid w:val="414A6D16"/>
    <w:rsid w:val="41533C87"/>
    <w:rsid w:val="41594397"/>
    <w:rsid w:val="41B21D53"/>
    <w:rsid w:val="41BF27D1"/>
    <w:rsid w:val="41C20F8A"/>
    <w:rsid w:val="41D94B40"/>
    <w:rsid w:val="41F56602"/>
    <w:rsid w:val="420371A0"/>
    <w:rsid w:val="421A7ECF"/>
    <w:rsid w:val="42373A02"/>
    <w:rsid w:val="427C033D"/>
    <w:rsid w:val="42823479"/>
    <w:rsid w:val="42A45AE6"/>
    <w:rsid w:val="42CB6BCE"/>
    <w:rsid w:val="42EB1B5E"/>
    <w:rsid w:val="42F86512"/>
    <w:rsid w:val="432C5BF2"/>
    <w:rsid w:val="43302ED5"/>
    <w:rsid w:val="43421586"/>
    <w:rsid w:val="434A3F97"/>
    <w:rsid w:val="43594ACF"/>
    <w:rsid w:val="435C016E"/>
    <w:rsid w:val="43686DB1"/>
    <w:rsid w:val="436D40D7"/>
    <w:rsid w:val="438F40A0"/>
    <w:rsid w:val="43B6162D"/>
    <w:rsid w:val="43BC29BB"/>
    <w:rsid w:val="43CB68CE"/>
    <w:rsid w:val="43CC05E0"/>
    <w:rsid w:val="43CC2BFE"/>
    <w:rsid w:val="43CF1A7D"/>
    <w:rsid w:val="43D45F57"/>
    <w:rsid w:val="44204980"/>
    <w:rsid w:val="442B5A49"/>
    <w:rsid w:val="443B5FD6"/>
    <w:rsid w:val="444529B0"/>
    <w:rsid w:val="44623562"/>
    <w:rsid w:val="447251F5"/>
    <w:rsid w:val="44984918"/>
    <w:rsid w:val="44C24001"/>
    <w:rsid w:val="44C304A5"/>
    <w:rsid w:val="44DB2FAB"/>
    <w:rsid w:val="44FA7C3F"/>
    <w:rsid w:val="45096696"/>
    <w:rsid w:val="453C0257"/>
    <w:rsid w:val="453C3DB3"/>
    <w:rsid w:val="459B0EF1"/>
    <w:rsid w:val="45D246DB"/>
    <w:rsid w:val="45DF3F64"/>
    <w:rsid w:val="46080139"/>
    <w:rsid w:val="46510911"/>
    <w:rsid w:val="46B21C4B"/>
    <w:rsid w:val="46BA4AAE"/>
    <w:rsid w:val="46BD0F24"/>
    <w:rsid w:val="46C078B6"/>
    <w:rsid w:val="46D52711"/>
    <w:rsid w:val="47201F20"/>
    <w:rsid w:val="473436ED"/>
    <w:rsid w:val="47413903"/>
    <w:rsid w:val="474358CD"/>
    <w:rsid w:val="47637D1D"/>
    <w:rsid w:val="476E4984"/>
    <w:rsid w:val="477C493B"/>
    <w:rsid w:val="479F34B0"/>
    <w:rsid w:val="47B5389A"/>
    <w:rsid w:val="47BC742D"/>
    <w:rsid w:val="47C3256A"/>
    <w:rsid w:val="47CD5197"/>
    <w:rsid w:val="482D3E87"/>
    <w:rsid w:val="484F2050"/>
    <w:rsid w:val="48575BD9"/>
    <w:rsid w:val="485A6AE8"/>
    <w:rsid w:val="488519A6"/>
    <w:rsid w:val="48FC21D7"/>
    <w:rsid w:val="48FF7556"/>
    <w:rsid w:val="49144977"/>
    <w:rsid w:val="4914760D"/>
    <w:rsid w:val="49663FA8"/>
    <w:rsid w:val="49693983"/>
    <w:rsid w:val="49B0732D"/>
    <w:rsid w:val="49B1614C"/>
    <w:rsid w:val="49B2172F"/>
    <w:rsid w:val="49B22896"/>
    <w:rsid w:val="49B71049"/>
    <w:rsid w:val="49BE65F2"/>
    <w:rsid w:val="49CE3AE3"/>
    <w:rsid w:val="49D22F38"/>
    <w:rsid w:val="49D42737"/>
    <w:rsid w:val="4A0D05C9"/>
    <w:rsid w:val="4A2C2648"/>
    <w:rsid w:val="4A327B1F"/>
    <w:rsid w:val="4A34774F"/>
    <w:rsid w:val="4A417E6B"/>
    <w:rsid w:val="4A595408"/>
    <w:rsid w:val="4A710236"/>
    <w:rsid w:val="4A835FE1"/>
    <w:rsid w:val="4A8C74AF"/>
    <w:rsid w:val="4A995AB4"/>
    <w:rsid w:val="4A9B59F4"/>
    <w:rsid w:val="4AD45B79"/>
    <w:rsid w:val="4ADE4F8F"/>
    <w:rsid w:val="4AE42F23"/>
    <w:rsid w:val="4B0645C0"/>
    <w:rsid w:val="4B11183E"/>
    <w:rsid w:val="4B5216BF"/>
    <w:rsid w:val="4B541DBF"/>
    <w:rsid w:val="4B7D0C82"/>
    <w:rsid w:val="4B86222C"/>
    <w:rsid w:val="4B8874A2"/>
    <w:rsid w:val="4B8D5369"/>
    <w:rsid w:val="4B9A7A86"/>
    <w:rsid w:val="4BE07B8E"/>
    <w:rsid w:val="4C3E2B07"/>
    <w:rsid w:val="4C4C59F5"/>
    <w:rsid w:val="4C707E94"/>
    <w:rsid w:val="4C7E1155"/>
    <w:rsid w:val="4C862FA7"/>
    <w:rsid w:val="4C923B52"/>
    <w:rsid w:val="4CB210A6"/>
    <w:rsid w:val="4CC54AB4"/>
    <w:rsid w:val="4CCA439B"/>
    <w:rsid w:val="4CDA398C"/>
    <w:rsid w:val="4CE4720A"/>
    <w:rsid w:val="4CF53FF5"/>
    <w:rsid w:val="4D061FA6"/>
    <w:rsid w:val="4D445001"/>
    <w:rsid w:val="4D5819A6"/>
    <w:rsid w:val="4D8E53C8"/>
    <w:rsid w:val="4DAE0F63"/>
    <w:rsid w:val="4DBE6A07"/>
    <w:rsid w:val="4DC64B62"/>
    <w:rsid w:val="4DEB281B"/>
    <w:rsid w:val="4DED43B2"/>
    <w:rsid w:val="4DFE60AA"/>
    <w:rsid w:val="4E672415"/>
    <w:rsid w:val="4E677D33"/>
    <w:rsid w:val="4E962786"/>
    <w:rsid w:val="4E983985"/>
    <w:rsid w:val="4E9B7D9D"/>
    <w:rsid w:val="4EF61906"/>
    <w:rsid w:val="4F0771E0"/>
    <w:rsid w:val="4F091EC4"/>
    <w:rsid w:val="4F161B19"/>
    <w:rsid w:val="4F2E783C"/>
    <w:rsid w:val="4F336227"/>
    <w:rsid w:val="4F685C9F"/>
    <w:rsid w:val="4F9B7C3E"/>
    <w:rsid w:val="4FB7541F"/>
    <w:rsid w:val="50242014"/>
    <w:rsid w:val="50245B70"/>
    <w:rsid w:val="502A578D"/>
    <w:rsid w:val="50355FCF"/>
    <w:rsid w:val="503746CD"/>
    <w:rsid w:val="503C0A9A"/>
    <w:rsid w:val="505E5526"/>
    <w:rsid w:val="507C3BFE"/>
    <w:rsid w:val="508E1C45"/>
    <w:rsid w:val="50CC248F"/>
    <w:rsid w:val="50CF1F80"/>
    <w:rsid w:val="50D2381E"/>
    <w:rsid w:val="50D71430"/>
    <w:rsid w:val="50E772C9"/>
    <w:rsid w:val="51002139"/>
    <w:rsid w:val="510065DD"/>
    <w:rsid w:val="51114346"/>
    <w:rsid w:val="51167BAE"/>
    <w:rsid w:val="5128379D"/>
    <w:rsid w:val="51363DAD"/>
    <w:rsid w:val="515A5E12"/>
    <w:rsid w:val="51844B18"/>
    <w:rsid w:val="51925D0E"/>
    <w:rsid w:val="51B318A1"/>
    <w:rsid w:val="51C770FB"/>
    <w:rsid w:val="51EE4687"/>
    <w:rsid w:val="51EE48E5"/>
    <w:rsid w:val="524424F9"/>
    <w:rsid w:val="526C2D77"/>
    <w:rsid w:val="526D36E8"/>
    <w:rsid w:val="52727066"/>
    <w:rsid w:val="527C7EE5"/>
    <w:rsid w:val="52BC4786"/>
    <w:rsid w:val="52C04276"/>
    <w:rsid w:val="52DF0F3F"/>
    <w:rsid w:val="52E71802"/>
    <w:rsid w:val="52F12681"/>
    <w:rsid w:val="533662E6"/>
    <w:rsid w:val="535C544D"/>
    <w:rsid w:val="536843DB"/>
    <w:rsid w:val="538232D9"/>
    <w:rsid w:val="53925357"/>
    <w:rsid w:val="53A25729"/>
    <w:rsid w:val="53A5346C"/>
    <w:rsid w:val="53A56FC8"/>
    <w:rsid w:val="53BB7D09"/>
    <w:rsid w:val="53D163FE"/>
    <w:rsid w:val="53DD49B3"/>
    <w:rsid w:val="53F32BFB"/>
    <w:rsid w:val="541A56B8"/>
    <w:rsid w:val="5446575D"/>
    <w:rsid w:val="54907C78"/>
    <w:rsid w:val="54A454D1"/>
    <w:rsid w:val="54B90F7D"/>
    <w:rsid w:val="54B917E1"/>
    <w:rsid w:val="54BB2F47"/>
    <w:rsid w:val="54EF499E"/>
    <w:rsid w:val="54FE1ECB"/>
    <w:rsid w:val="55196687"/>
    <w:rsid w:val="554844BA"/>
    <w:rsid w:val="554D1567"/>
    <w:rsid w:val="55574C21"/>
    <w:rsid w:val="555952B6"/>
    <w:rsid w:val="556F50CF"/>
    <w:rsid w:val="55782BE6"/>
    <w:rsid w:val="55B33A21"/>
    <w:rsid w:val="55D65B5E"/>
    <w:rsid w:val="55F935FB"/>
    <w:rsid w:val="563665FD"/>
    <w:rsid w:val="56D51169"/>
    <w:rsid w:val="56E10C5F"/>
    <w:rsid w:val="56E92018"/>
    <w:rsid w:val="570D503F"/>
    <w:rsid w:val="570D735E"/>
    <w:rsid w:val="571701DC"/>
    <w:rsid w:val="57256769"/>
    <w:rsid w:val="574A05B2"/>
    <w:rsid w:val="575925A3"/>
    <w:rsid w:val="57803FD4"/>
    <w:rsid w:val="57831589"/>
    <w:rsid w:val="579D2DD8"/>
    <w:rsid w:val="57E722A5"/>
    <w:rsid w:val="58201313"/>
    <w:rsid w:val="583D7AC8"/>
    <w:rsid w:val="58412131"/>
    <w:rsid w:val="584A6390"/>
    <w:rsid w:val="584C2108"/>
    <w:rsid w:val="586C444B"/>
    <w:rsid w:val="58737694"/>
    <w:rsid w:val="587A4EC7"/>
    <w:rsid w:val="587F6E4C"/>
    <w:rsid w:val="58856D1A"/>
    <w:rsid w:val="58896EB8"/>
    <w:rsid w:val="58911289"/>
    <w:rsid w:val="591E4665"/>
    <w:rsid w:val="592A069B"/>
    <w:rsid w:val="59345076"/>
    <w:rsid w:val="59411541"/>
    <w:rsid w:val="59513E7A"/>
    <w:rsid w:val="596D67DA"/>
    <w:rsid w:val="59761F9D"/>
    <w:rsid w:val="59840169"/>
    <w:rsid w:val="59A0095D"/>
    <w:rsid w:val="59E37E7D"/>
    <w:rsid w:val="59E44015"/>
    <w:rsid w:val="59E517B0"/>
    <w:rsid w:val="59F407B6"/>
    <w:rsid w:val="5A056A12"/>
    <w:rsid w:val="5A20384C"/>
    <w:rsid w:val="5A3C38E1"/>
    <w:rsid w:val="5A580995"/>
    <w:rsid w:val="5A7364A5"/>
    <w:rsid w:val="5A751DEA"/>
    <w:rsid w:val="5A7D2A4C"/>
    <w:rsid w:val="5ABB764D"/>
    <w:rsid w:val="5AEE74A6"/>
    <w:rsid w:val="5B321A89"/>
    <w:rsid w:val="5B546905"/>
    <w:rsid w:val="5B575D5D"/>
    <w:rsid w:val="5B6F05E7"/>
    <w:rsid w:val="5B7E6A7C"/>
    <w:rsid w:val="5B8147BE"/>
    <w:rsid w:val="5B81656C"/>
    <w:rsid w:val="5BB64468"/>
    <w:rsid w:val="5BC621D1"/>
    <w:rsid w:val="5BCB77E7"/>
    <w:rsid w:val="5BD11256"/>
    <w:rsid w:val="5BD72F4B"/>
    <w:rsid w:val="5BDB4750"/>
    <w:rsid w:val="5BE25396"/>
    <w:rsid w:val="5C2313D1"/>
    <w:rsid w:val="5C4A2E02"/>
    <w:rsid w:val="5C545FA8"/>
    <w:rsid w:val="5C6A634F"/>
    <w:rsid w:val="5C6E5E3F"/>
    <w:rsid w:val="5CB7073C"/>
    <w:rsid w:val="5CDD77D2"/>
    <w:rsid w:val="5D292A17"/>
    <w:rsid w:val="5D6B1282"/>
    <w:rsid w:val="5D877686"/>
    <w:rsid w:val="5D883BE2"/>
    <w:rsid w:val="5DAB5B22"/>
    <w:rsid w:val="5DC15939"/>
    <w:rsid w:val="5DEF3C61"/>
    <w:rsid w:val="5E0D2339"/>
    <w:rsid w:val="5E145476"/>
    <w:rsid w:val="5E4870CC"/>
    <w:rsid w:val="5E875C48"/>
    <w:rsid w:val="5E8C325E"/>
    <w:rsid w:val="5EA01473"/>
    <w:rsid w:val="5EA507C4"/>
    <w:rsid w:val="5EAE6C76"/>
    <w:rsid w:val="5EC073AC"/>
    <w:rsid w:val="5EC82FEA"/>
    <w:rsid w:val="5EF2759D"/>
    <w:rsid w:val="5F3C6126"/>
    <w:rsid w:val="5F645F89"/>
    <w:rsid w:val="5F684284"/>
    <w:rsid w:val="5F7206A6"/>
    <w:rsid w:val="5FCF78A6"/>
    <w:rsid w:val="5FE86BBA"/>
    <w:rsid w:val="600C6660"/>
    <w:rsid w:val="600F2D14"/>
    <w:rsid w:val="60172FFB"/>
    <w:rsid w:val="602D25D5"/>
    <w:rsid w:val="603649FE"/>
    <w:rsid w:val="6071095D"/>
    <w:rsid w:val="60721FDD"/>
    <w:rsid w:val="608A6609"/>
    <w:rsid w:val="6092369B"/>
    <w:rsid w:val="60BF5B6D"/>
    <w:rsid w:val="610578A7"/>
    <w:rsid w:val="61073E42"/>
    <w:rsid w:val="611759A9"/>
    <w:rsid w:val="61642270"/>
    <w:rsid w:val="61677FB2"/>
    <w:rsid w:val="61A46B11"/>
    <w:rsid w:val="61D43DD3"/>
    <w:rsid w:val="621023F8"/>
    <w:rsid w:val="62436329"/>
    <w:rsid w:val="62881FF1"/>
    <w:rsid w:val="628B2ACE"/>
    <w:rsid w:val="6299419B"/>
    <w:rsid w:val="6299752A"/>
    <w:rsid w:val="62B965EC"/>
    <w:rsid w:val="62C05BCC"/>
    <w:rsid w:val="62EA2C49"/>
    <w:rsid w:val="62F973B0"/>
    <w:rsid w:val="631101D6"/>
    <w:rsid w:val="631F28F3"/>
    <w:rsid w:val="632D162B"/>
    <w:rsid w:val="6367429A"/>
    <w:rsid w:val="63822E81"/>
    <w:rsid w:val="638B442C"/>
    <w:rsid w:val="63E91153"/>
    <w:rsid w:val="64091E7F"/>
    <w:rsid w:val="640E2967"/>
    <w:rsid w:val="643B7C00"/>
    <w:rsid w:val="645C1924"/>
    <w:rsid w:val="6477733E"/>
    <w:rsid w:val="648846DB"/>
    <w:rsid w:val="64C5038E"/>
    <w:rsid w:val="64C87859"/>
    <w:rsid w:val="64E070C8"/>
    <w:rsid w:val="64F953C5"/>
    <w:rsid w:val="65051FBC"/>
    <w:rsid w:val="6562740E"/>
    <w:rsid w:val="65661E28"/>
    <w:rsid w:val="65783BB2"/>
    <w:rsid w:val="659A5395"/>
    <w:rsid w:val="659C2868"/>
    <w:rsid w:val="65C37EAD"/>
    <w:rsid w:val="65C52095"/>
    <w:rsid w:val="65DA7590"/>
    <w:rsid w:val="65E82F84"/>
    <w:rsid w:val="65F42CEB"/>
    <w:rsid w:val="66034568"/>
    <w:rsid w:val="660D1128"/>
    <w:rsid w:val="661511BE"/>
    <w:rsid w:val="661B50D2"/>
    <w:rsid w:val="662D3A2A"/>
    <w:rsid w:val="66430FEE"/>
    <w:rsid w:val="66723681"/>
    <w:rsid w:val="668149CC"/>
    <w:rsid w:val="66976C44"/>
    <w:rsid w:val="66AC53B1"/>
    <w:rsid w:val="66C508B4"/>
    <w:rsid w:val="67002A3B"/>
    <w:rsid w:val="67050051"/>
    <w:rsid w:val="6710026D"/>
    <w:rsid w:val="672915B9"/>
    <w:rsid w:val="673426E5"/>
    <w:rsid w:val="675608AD"/>
    <w:rsid w:val="676B72AB"/>
    <w:rsid w:val="679C7397"/>
    <w:rsid w:val="67A230D8"/>
    <w:rsid w:val="67A834C4"/>
    <w:rsid w:val="67BC0C6C"/>
    <w:rsid w:val="67E4235D"/>
    <w:rsid w:val="67F3434E"/>
    <w:rsid w:val="67FC76A6"/>
    <w:rsid w:val="67FF28C6"/>
    <w:rsid w:val="681F3395"/>
    <w:rsid w:val="684F6A99"/>
    <w:rsid w:val="68674FA1"/>
    <w:rsid w:val="68721717"/>
    <w:rsid w:val="68776D2D"/>
    <w:rsid w:val="687D4365"/>
    <w:rsid w:val="689618A9"/>
    <w:rsid w:val="689D582D"/>
    <w:rsid w:val="68AD09A1"/>
    <w:rsid w:val="68E11549"/>
    <w:rsid w:val="68EA74FF"/>
    <w:rsid w:val="690F6F65"/>
    <w:rsid w:val="69205616"/>
    <w:rsid w:val="69277EE6"/>
    <w:rsid w:val="696C42D3"/>
    <w:rsid w:val="697C7249"/>
    <w:rsid w:val="698A6F34"/>
    <w:rsid w:val="699C5671"/>
    <w:rsid w:val="69B14612"/>
    <w:rsid w:val="69DA57C5"/>
    <w:rsid w:val="69F820EF"/>
    <w:rsid w:val="6A011A33"/>
    <w:rsid w:val="6A3824EC"/>
    <w:rsid w:val="6A65463D"/>
    <w:rsid w:val="6A667059"/>
    <w:rsid w:val="6A7774B8"/>
    <w:rsid w:val="6A9040D6"/>
    <w:rsid w:val="6AAB0F10"/>
    <w:rsid w:val="6ACF2E50"/>
    <w:rsid w:val="6B332467"/>
    <w:rsid w:val="6B351151"/>
    <w:rsid w:val="6B3B2294"/>
    <w:rsid w:val="6B7E6896"/>
    <w:rsid w:val="6B8F6922"/>
    <w:rsid w:val="6B92252A"/>
    <w:rsid w:val="6BB54BA3"/>
    <w:rsid w:val="6C337375"/>
    <w:rsid w:val="6C563529"/>
    <w:rsid w:val="6CD25F71"/>
    <w:rsid w:val="6D0D7C60"/>
    <w:rsid w:val="6D254FA9"/>
    <w:rsid w:val="6D3C22F3"/>
    <w:rsid w:val="6D505D9E"/>
    <w:rsid w:val="6D631F76"/>
    <w:rsid w:val="6D957331"/>
    <w:rsid w:val="6DAC6B90"/>
    <w:rsid w:val="6DB014DC"/>
    <w:rsid w:val="6DB63E53"/>
    <w:rsid w:val="6DD72ABD"/>
    <w:rsid w:val="6DDC0F45"/>
    <w:rsid w:val="6DE22E9A"/>
    <w:rsid w:val="6DE44E65"/>
    <w:rsid w:val="6E2039C3"/>
    <w:rsid w:val="6E246810"/>
    <w:rsid w:val="6E3336F6"/>
    <w:rsid w:val="6E3631E6"/>
    <w:rsid w:val="6E3D233E"/>
    <w:rsid w:val="6E5518BE"/>
    <w:rsid w:val="6E5812FD"/>
    <w:rsid w:val="6E600263"/>
    <w:rsid w:val="6E9E08EA"/>
    <w:rsid w:val="6EBD4D38"/>
    <w:rsid w:val="6ECD66C0"/>
    <w:rsid w:val="6EDF387E"/>
    <w:rsid w:val="6F1F3C7A"/>
    <w:rsid w:val="6F5F47B9"/>
    <w:rsid w:val="6F7C10CD"/>
    <w:rsid w:val="6F80466F"/>
    <w:rsid w:val="6FD35191"/>
    <w:rsid w:val="6FDD7DBD"/>
    <w:rsid w:val="70147557"/>
    <w:rsid w:val="70173FF5"/>
    <w:rsid w:val="70180DF5"/>
    <w:rsid w:val="7019691C"/>
    <w:rsid w:val="7056191E"/>
    <w:rsid w:val="705D3DEC"/>
    <w:rsid w:val="70840239"/>
    <w:rsid w:val="708428E6"/>
    <w:rsid w:val="70923125"/>
    <w:rsid w:val="70A00DEB"/>
    <w:rsid w:val="70C62A07"/>
    <w:rsid w:val="70DC1E23"/>
    <w:rsid w:val="70F457A1"/>
    <w:rsid w:val="710870BC"/>
    <w:rsid w:val="710B2708"/>
    <w:rsid w:val="71461067"/>
    <w:rsid w:val="715D138D"/>
    <w:rsid w:val="71663DE2"/>
    <w:rsid w:val="71883D59"/>
    <w:rsid w:val="719111E3"/>
    <w:rsid w:val="7198719C"/>
    <w:rsid w:val="71A80B5D"/>
    <w:rsid w:val="71AC3D6B"/>
    <w:rsid w:val="71B53869"/>
    <w:rsid w:val="71D62D16"/>
    <w:rsid w:val="720D5059"/>
    <w:rsid w:val="722F2426"/>
    <w:rsid w:val="723D6D0F"/>
    <w:rsid w:val="724158A3"/>
    <w:rsid w:val="724854CF"/>
    <w:rsid w:val="726C15B1"/>
    <w:rsid w:val="727D3192"/>
    <w:rsid w:val="72B34E05"/>
    <w:rsid w:val="72DA539C"/>
    <w:rsid w:val="7311773A"/>
    <w:rsid w:val="73217FC1"/>
    <w:rsid w:val="73263829"/>
    <w:rsid w:val="73371D1F"/>
    <w:rsid w:val="73442849"/>
    <w:rsid w:val="7352461E"/>
    <w:rsid w:val="73A070FD"/>
    <w:rsid w:val="73AA4775"/>
    <w:rsid w:val="73AF7CC3"/>
    <w:rsid w:val="73C3493B"/>
    <w:rsid w:val="73CB43D1"/>
    <w:rsid w:val="73D37281"/>
    <w:rsid w:val="740C0C71"/>
    <w:rsid w:val="742801C4"/>
    <w:rsid w:val="746F7452"/>
    <w:rsid w:val="747D4C3C"/>
    <w:rsid w:val="747E4F57"/>
    <w:rsid w:val="74B60BDD"/>
    <w:rsid w:val="74BD1F6B"/>
    <w:rsid w:val="74DF1EE2"/>
    <w:rsid w:val="74E41BEE"/>
    <w:rsid w:val="7521074C"/>
    <w:rsid w:val="753554D9"/>
    <w:rsid w:val="75387844"/>
    <w:rsid w:val="753C48B1"/>
    <w:rsid w:val="755C1784"/>
    <w:rsid w:val="7592164A"/>
    <w:rsid w:val="75AA6994"/>
    <w:rsid w:val="75BA46FD"/>
    <w:rsid w:val="75BF1D13"/>
    <w:rsid w:val="760616F0"/>
    <w:rsid w:val="760A4FF5"/>
    <w:rsid w:val="760C31AA"/>
    <w:rsid w:val="761B33ED"/>
    <w:rsid w:val="76262E8B"/>
    <w:rsid w:val="762A1882"/>
    <w:rsid w:val="76360227"/>
    <w:rsid w:val="764378F7"/>
    <w:rsid w:val="765969A3"/>
    <w:rsid w:val="7660434B"/>
    <w:rsid w:val="7666440A"/>
    <w:rsid w:val="767A5D63"/>
    <w:rsid w:val="768A40CF"/>
    <w:rsid w:val="768F5B89"/>
    <w:rsid w:val="769136B0"/>
    <w:rsid w:val="76997378"/>
    <w:rsid w:val="769A6E88"/>
    <w:rsid w:val="76D87530"/>
    <w:rsid w:val="76FC1FB2"/>
    <w:rsid w:val="776E2F57"/>
    <w:rsid w:val="77723B3B"/>
    <w:rsid w:val="77A2369A"/>
    <w:rsid w:val="77AD276B"/>
    <w:rsid w:val="77B626F9"/>
    <w:rsid w:val="77D5581E"/>
    <w:rsid w:val="77EE6684"/>
    <w:rsid w:val="77F20932"/>
    <w:rsid w:val="78034587"/>
    <w:rsid w:val="7808174F"/>
    <w:rsid w:val="7815046F"/>
    <w:rsid w:val="7840713B"/>
    <w:rsid w:val="7879264D"/>
    <w:rsid w:val="788E0645"/>
    <w:rsid w:val="78A5772C"/>
    <w:rsid w:val="78AC2263"/>
    <w:rsid w:val="78AC657F"/>
    <w:rsid w:val="78C0055F"/>
    <w:rsid w:val="78CA2EA9"/>
    <w:rsid w:val="78EC09E6"/>
    <w:rsid w:val="790243F1"/>
    <w:rsid w:val="79193F57"/>
    <w:rsid w:val="791A5515"/>
    <w:rsid w:val="79323C14"/>
    <w:rsid w:val="7938506B"/>
    <w:rsid w:val="793C1CEA"/>
    <w:rsid w:val="79490272"/>
    <w:rsid w:val="795B7FA5"/>
    <w:rsid w:val="79674B9C"/>
    <w:rsid w:val="798E037A"/>
    <w:rsid w:val="79AC0507"/>
    <w:rsid w:val="79BA4E7D"/>
    <w:rsid w:val="79F053DC"/>
    <w:rsid w:val="7A127B2F"/>
    <w:rsid w:val="7A1E5513"/>
    <w:rsid w:val="7A6157C3"/>
    <w:rsid w:val="7AA31C03"/>
    <w:rsid w:val="7AB931D5"/>
    <w:rsid w:val="7AD1051F"/>
    <w:rsid w:val="7AE156C7"/>
    <w:rsid w:val="7B01378A"/>
    <w:rsid w:val="7B0C29EF"/>
    <w:rsid w:val="7B23280F"/>
    <w:rsid w:val="7B30366F"/>
    <w:rsid w:val="7B3C3709"/>
    <w:rsid w:val="7B4268F2"/>
    <w:rsid w:val="7B76794E"/>
    <w:rsid w:val="7B874528"/>
    <w:rsid w:val="7BDA280D"/>
    <w:rsid w:val="7C3E2999"/>
    <w:rsid w:val="7C7F7C0B"/>
    <w:rsid w:val="7C8C556F"/>
    <w:rsid w:val="7CE925FD"/>
    <w:rsid w:val="7CF67294"/>
    <w:rsid w:val="7D0C7F2A"/>
    <w:rsid w:val="7D2232B3"/>
    <w:rsid w:val="7D252DA4"/>
    <w:rsid w:val="7D40373A"/>
    <w:rsid w:val="7D592A4D"/>
    <w:rsid w:val="7D5B3AB1"/>
    <w:rsid w:val="7D690EE2"/>
    <w:rsid w:val="7D8442EC"/>
    <w:rsid w:val="7DB01666"/>
    <w:rsid w:val="7DDD4202"/>
    <w:rsid w:val="7DFA179D"/>
    <w:rsid w:val="7DFF1847"/>
    <w:rsid w:val="7E145D6E"/>
    <w:rsid w:val="7E3037AE"/>
    <w:rsid w:val="7E3B1A13"/>
    <w:rsid w:val="7E965634"/>
    <w:rsid w:val="7E9B574D"/>
    <w:rsid w:val="7E9C7095"/>
    <w:rsid w:val="7EB50157"/>
    <w:rsid w:val="7ECB3532"/>
    <w:rsid w:val="7ED22AB7"/>
    <w:rsid w:val="7EFB7B1C"/>
    <w:rsid w:val="7F1807E7"/>
    <w:rsid w:val="7F65185B"/>
    <w:rsid w:val="7FA02BB5"/>
    <w:rsid w:val="7FB3048C"/>
    <w:rsid w:val="7FB77374"/>
    <w:rsid w:val="7FB81CAD"/>
    <w:rsid w:val="7FCB1831"/>
    <w:rsid w:val="7FD36AE7"/>
    <w:rsid w:val="7FE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outlineLvl w:val="0"/>
    </w:pPr>
    <w:rPr>
      <w:rFonts w:ascii="黑体" w:eastAsia="黑体"/>
      <w:bCs/>
      <w:kern w:val="0"/>
      <w:szCs w:val="44"/>
    </w:rPr>
  </w:style>
  <w:style w:type="paragraph" w:styleId="4">
    <w:name w:val="heading 2"/>
    <w:basedOn w:val="1"/>
    <w:next w:val="1"/>
    <w:link w:val="15"/>
    <w:qFormat/>
    <w:uiPriority w:val="9"/>
    <w:pPr>
      <w:keepNext/>
      <w:keepLines/>
      <w:outlineLvl w:val="1"/>
    </w:pPr>
    <w:rPr>
      <w:rFonts w:ascii="楷体_GB2312" w:hAnsi="等线 Light" w:eastAsia="楷体_GB2312"/>
      <w:bCs/>
      <w:kern w:val="0"/>
    </w:rPr>
  </w:style>
  <w:style w:type="paragraph" w:styleId="5">
    <w:name w:val="heading 3"/>
    <w:basedOn w:val="1"/>
    <w:next w:val="1"/>
    <w:link w:val="17"/>
    <w:qFormat/>
    <w:uiPriority w:val="9"/>
    <w:pPr>
      <w:keepNext/>
      <w:keepLines/>
      <w:outlineLvl w:val="2"/>
    </w:pPr>
    <w:rPr>
      <w:b/>
      <w:bCs/>
      <w:kern w:val="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cs="Times New Roman"/>
    </w:rPr>
  </w:style>
  <w:style w:type="paragraph" w:styleId="6">
    <w:name w:val="Plain Text"/>
    <w:basedOn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Cs w:val="20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11"/>
    <w:pPr>
      <w:spacing w:after="100" w:afterLines="100" w:line="620" w:lineRule="exact"/>
      <w:ind w:firstLine="0" w:firstLineChars="0"/>
      <w:jc w:val="center"/>
    </w:pPr>
    <w:rPr>
      <w:rFonts w:ascii="楷体_GB2312" w:hAnsi="等线" w:eastAsia="楷体_GB2312"/>
      <w:bCs/>
      <w:kern w:val="28"/>
      <w:sz w:val="36"/>
    </w:rPr>
  </w:style>
  <w:style w:type="paragraph" w:styleId="10">
    <w:name w:val="Title"/>
    <w:basedOn w:val="1"/>
    <w:next w:val="1"/>
    <w:link w:val="21"/>
    <w:qFormat/>
    <w:uiPriority w:val="10"/>
    <w:pPr>
      <w:spacing w:before="150" w:beforeLines="150" w:after="100" w:afterLines="100" w:line="700" w:lineRule="exact"/>
      <w:ind w:firstLine="0" w:firstLineChars="0"/>
      <w:jc w:val="center"/>
    </w:pPr>
    <w:rPr>
      <w:rFonts w:ascii="小标宋" w:hAnsi="等线 Light" w:eastAsia="小标宋"/>
      <w:bCs/>
      <w:sz w:val="44"/>
    </w:rPr>
  </w:style>
  <w:style w:type="character" w:styleId="13">
    <w:name w:val="Emphasis"/>
    <w:basedOn w:val="12"/>
    <w:qFormat/>
    <w:uiPriority w:val="20"/>
    <w:rPr>
      <w:iCs/>
      <w:color w:val="FF0000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2 字符"/>
    <w:basedOn w:val="12"/>
    <w:link w:val="4"/>
    <w:qFormat/>
    <w:uiPriority w:val="9"/>
    <w:rPr>
      <w:rFonts w:ascii="楷体_GB2312" w:hAnsi="等线 Light" w:eastAsia="楷体_GB2312" w:cs="Times New Roman"/>
      <w:bCs/>
      <w:kern w:val="0"/>
    </w:rPr>
  </w:style>
  <w:style w:type="character" w:customStyle="1" w:styleId="16">
    <w:name w:val="标题 1 字符"/>
    <w:basedOn w:val="12"/>
    <w:link w:val="3"/>
    <w:qFormat/>
    <w:uiPriority w:val="9"/>
    <w:rPr>
      <w:rFonts w:ascii="黑体" w:eastAsia="黑体"/>
      <w:bCs/>
      <w:kern w:val="0"/>
      <w:szCs w:val="44"/>
    </w:rPr>
  </w:style>
  <w:style w:type="character" w:customStyle="1" w:styleId="17">
    <w:name w:val="标题 3 字符"/>
    <w:basedOn w:val="12"/>
    <w:link w:val="5"/>
    <w:semiHidden/>
    <w:qFormat/>
    <w:uiPriority w:val="9"/>
    <w:rPr>
      <w:rFonts w:ascii="仿宋_GB2312"/>
      <w:b/>
      <w:bCs/>
      <w:kern w:val="0"/>
    </w:rPr>
  </w:style>
  <w:style w:type="character" w:customStyle="1" w:styleId="18">
    <w:name w:val="页脚 字符"/>
    <w:basedOn w:val="12"/>
    <w:link w:val="7"/>
    <w:qFormat/>
    <w:uiPriority w:val="99"/>
    <w:rPr>
      <w:rFonts w:ascii="仿宋_GB2312"/>
      <w:sz w:val="18"/>
      <w:szCs w:val="18"/>
    </w:rPr>
  </w:style>
  <w:style w:type="character" w:customStyle="1" w:styleId="19">
    <w:name w:val="页眉 字符"/>
    <w:basedOn w:val="12"/>
    <w:link w:val="8"/>
    <w:qFormat/>
    <w:uiPriority w:val="99"/>
    <w:rPr>
      <w:rFonts w:ascii="仿宋_GB2312"/>
      <w:sz w:val="18"/>
      <w:szCs w:val="18"/>
    </w:rPr>
  </w:style>
  <w:style w:type="character" w:customStyle="1" w:styleId="20">
    <w:name w:val="副标题 字符"/>
    <w:basedOn w:val="12"/>
    <w:link w:val="9"/>
    <w:qFormat/>
    <w:uiPriority w:val="11"/>
    <w:rPr>
      <w:rFonts w:ascii="楷体_GB2312" w:hAnsi="等线" w:eastAsia="楷体_GB2312" w:cs="Times New Roman"/>
      <w:bCs/>
      <w:kern w:val="28"/>
      <w:sz w:val="36"/>
    </w:rPr>
  </w:style>
  <w:style w:type="character" w:customStyle="1" w:styleId="21">
    <w:name w:val="标题 字符"/>
    <w:basedOn w:val="12"/>
    <w:link w:val="10"/>
    <w:qFormat/>
    <w:uiPriority w:val="10"/>
    <w:rPr>
      <w:rFonts w:ascii="小标宋" w:hAnsi="等线 Light" w:eastAsia="小标宋" w:cs="Times New Roman"/>
      <w:bCs/>
      <w:sz w:val="44"/>
    </w:rPr>
  </w:style>
  <w:style w:type="paragraph" w:customStyle="1" w:styleId="22">
    <w:name w:val="标题3"/>
    <w:basedOn w:val="1"/>
    <w:next w:val="1"/>
    <w:link w:val="23"/>
    <w:qFormat/>
    <w:uiPriority w:val="0"/>
    <w:pPr>
      <w:outlineLvl w:val="2"/>
    </w:pPr>
    <w:rPr>
      <w:b/>
    </w:rPr>
  </w:style>
  <w:style w:type="character" w:customStyle="1" w:styleId="23">
    <w:name w:val="标题3 字符"/>
    <w:basedOn w:val="12"/>
    <w:link w:val="22"/>
    <w:qFormat/>
    <w:uiPriority w:val="0"/>
    <w:rPr>
      <w:rFonts w:ascii="仿宋_GB2312"/>
      <w:b/>
    </w:rPr>
  </w:style>
  <w:style w:type="character" w:customStyle="1" w:styleId="24">
    <w:name w:val="明显强调1"/>
    <w:basedOn w:val="12"/>
    <w:qFormat/>
    <w:uiPriority w:val="21"/>
    <w:rPr>
      <w:iCs/>
      <w:color w:val="FF0000"/>
      <w:u w:val="single" w:color="FF0000"/>
      <w:em w:val="dot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6">
    <w:name w:val="图片"/>
    <w:basedOn w:val="1"/>
    <w:next w:val="1"/>
    <w:qFormat/>
    <w:uiPriority w:val="0"/>
    <w:pPr>
      <w:spacing w:line="240" w:lineRule="auto"/>
      <w:ind w:firstLine="0" w:firstLineChars="0"/>
      <w:jc w:val="center"/>
    </w:pPr>
  </w:style>
  <w:style w:type="paragraph" w:styleId="27">
    <w:name w:val="List Paragraph"/>
    <w:basedOn w:val="1"/>
    <w:qFormat/>
    <w:uiPriority w:val="34"/>
    <w:pPr>
      <w:ind w:firstLine="420"/>
    </w:pPr>
  </w:style>
  <w:style w:type="paragraph" w:customStyle="1" w:styleId="28">
    <w:name w:val="修订1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9">
    <w:name w:val="修订2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0">
    <w:name w:val="修订3"/>
    <w:semiHidden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1">
    <w:name w:val="修订4"/>
    <w:hidden/>
    <w:unhideWhenUsed/>
    <w:qFormat/>
    <w:uiPriority w:val="99"/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2404</Words>
  <Characters>2496</Characters>
  <Lines>24</Lines>
  <Paragraphs>6</Paragraphs>
  <TotalTime>11</TotalTime>
  <ScaleCrop>false</ScaleCrop>
  <LinksUpToDate>false</LinksUpToDate>
  <CharactersWithSpaces>2534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2022-08-22T01:14:00Z</dcterms:created>
  <dc:creator>郭孟楚</dc:creator>
  <cp:lastModifiedBy>OfficeKX</cp:lastModifiedBy>
  <cp:lastPrinted>2022-08-22T03:11:00Z</cp:lastPrinted>
  <dcterms:modified xsi:type="dcterms:W3CDTF">2024-04-07T02:26:20Z</dcterms:modified>
  <dc:title>中国科协公文模板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E21DC5293CCA4FF7B06C6F95CE45BAAC</vt:lpwstr>
  </property>
</Properties>
</file>