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F" w:rsidRDefault="0027086A">
      <w:pPr>
        <w:widowControl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附件</w:t>
      </w:r>
    </w:p>
    <w:p w:rsidR="0087154F" w:rsidRDefault="0027086A">
      <w:pPr>
        <w:pStyle w:val="1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Cs w:val="32"/>
        </w:rPr>
      </w:pPr>
      <w:r>
        <w:rPr>
          <w:rFonts w:ascii="小标宋" w:eastAsia="小标宋" w:hint="eastAsia"/>
          <w:b w:val="0"/>
          <w:color w:val="000000" w:themeColor="text1"/>
          <w:szCs w:val="32"/>
        </w:rPr>
        <w:t>第二十四届中国科协求是杰出青年</w:t>
      </w:r>
    </w:p>
    <w:p w:rsidR="0087154F" w:rsidRDefault="0027086A">
      <w:pPr>
        <w:pStyle w:val="1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Cs w:val="32"/>
        </w:rPr>
      </w:pPr>
      <w:r>
        <w:rPr>
          <w:rFonts w:ascii="小标宋" w:eastAsia="小标宋" w:hint="eastAsia"/>
          <w:b w:val="0"/>
          <w:color w:val="000000" w:themeColor="text1"/>
          <w:szCs w:val="32"/>
        </w:rPr>
        <w:t>成果转化奖拟获奖人选公示</w:t>
      </w:r>
      <w:r>
        <w:rPr>
          <w:rFonts w:ascii="小标宋" w:eastAsia="小标宋"/>
          <w:b w:val="0"/>
          <w:color w:val="000000" w:themeColor="text1"/>
          <w:szCs w:val="32"/>
        </w:rPr>
        <w:t>名单</w:t>
      </w:r>
    </w:p>
    <w:p w:rsidR="0087154F" w:rsidRDefault="0027086A">
      <w:pPr>
        <w:spacing w:beforeLines="50" w:before="156" w:afterLines="50" w:after="156" w:line="580" w:lineRule="exact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（共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10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人）</w:t>
      </w:r>
    </w:p>
    <w:tbl>
      <w:tblPr>
        <w:tblW w:w="55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34"/>
        <w:gridCol w:w="2130"/>
        <w:gridCol w:w="3543"/>
        <w:gridCol w:w="3259"/>
      </w:tblGrid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420" w:lineRule="exact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pStyle w:val="ab"/>
              <w:spacing w:line="420" w:lineRule="exact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拟获奖人选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pStyle w:val="ab"/>
              <w:spacing w:line="420" w:lineRule="exact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1619" w:type="pct"/>
          </w:tcPr>
          <w:p w:rsidR="0087154F" w:rsidRDefault="0027086A">
            <w:pPr>
              <w:pStyle w:val="ab"/>
              <w:spacing w:line="600" w:lineRule="auto"/>
              <w:jc w:val="center"/>
              <w:rPr>
                <w:rFonts w:ascii="仿宋_GB2312" w:eastAsia="仿宋_GB2312" w:hAnsi="黑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32"/>
                <w:szCs w:val="32"/>
              </w:rPr>
              <w:t>提名单位（专家）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梁步阁</w:t>
            </w:r>
            <w:proofErr w:type="gramEnd"/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中南大学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湖南省科学技术协会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明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东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天津大学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天津市科学技术协会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盖江涛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中国北方车辆研究所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中国兵工学会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李茂登</w:t>
            </w:r>
            <w:proofErr w:type="gramEnd"/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北京控制工程研究所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王大轶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雪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马小飞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覃小红（女）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东华大学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中国纺织工程学会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秦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耀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中国电力科学研究院有限公司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中国可再生能源学会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杜亚楠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清华大学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勇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徐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迈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北京航空航天大学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“科创中国”联合体</w:t>
            </w:r>
          </w:p>
        </w:tc>
      </w:tr>
      <w:tr w:rsidR="0087154F">
        <w:trPr>
          <w:trHeight w:val="680"/>
        </w:trPr>
        <w:tc>
          <w:tcPr>
            <w:tcW w:w="563" w:type="pct"/>
            <w:vAlign w:val="center"/>
          </w:tcPr>
          <w:p w:rsidR="0087154F" w:rsidRDefault="0027086A">
            <w:pPr>
              <w:pStyle w:val="ab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58" w:type="pct"/>
            <w:vAlign w:val="center"/>
          </w:tcPr>
          <w:p w:rsidR="0087154F" w:rsidRDefault="0027086A"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叶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聪</w:t>
            </w:r>
          </w:p>
        </w:tc>
        <w:tc>
          <w:tcPr>
            <w:tcW w:w="1760" w:type="pct"/>
            <w:vAlign w:val="center"/>
          </w:tcPr>
          <w:p w:rsidR="0087154F" w:rsidRDefault="0027086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中国船舶科学研究中心</w:t>
            </w:r>
          </w:p>
        </w:tc>
        <w:tc>
          <w:tcPr>
            <w:tcW w:w="1619" w:type="pct"/>
            <w:vAlign w:val="center"/>
          </w:tcPr>
          <w:p w:rsidR="0087154F" w:rsidRDefault="0027086A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江苏省科学技术协会</w:t>
            </w:r>
          </w:p>
        </w:tc>
      </w:tr>
    </w:tbl>
    <w:p w:rsidR="0087154F" w:rsidRDefault="0087154F"/>
    <w:sectPr w:rsidR="0087154F">
      <w:footerReference w:type="default" r:id="rId9"/>
      <w:pgSz w:w="11906" w:h="16838"/>
      <w:pgMar w:top="2098" w:right="1474" w:bottom="992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6A" w:rsidRDefault="0027086A">
      <w:r>
        <w:separator/>
      </w:r>
    </w:p>
  </w:endnote>
  <w:endnote w:type="continuationSeparator" w:id="0">
    <w:p w:rsidR="0027086A" w:rsidRDefault="0027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541564819"/>
    </w:sdtPr>
    <w:sdtEndPr/>
    <w:sdtContent>
      <w:p w:rsidR="0087154F" w:rsidRDefault="0027086A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32D00" w:rsidRPr="00332D0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32D0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7154F" w:rsidRDefault="008715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6A" w:rsidRDefault="0027086A">
      <w:r>
        <w:separator/>
      </w:r>
    </w:p>
  </w:footnote>
  <w:footnote w:type="continuationSeparator" w:id="0">
    <w:p w:rsidR="0027086A" w:rsidRDefault="0027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39"/>
    <w:rsid w:val="000022F5"/>
    <w:rsid w:val="0001152B"/>
    <w:rsid w:val="0002634E"/>
    <w:rsid w:val="00026B09"/>
    <w:rsid w:val="0003117F"/>
    <w:rsid w:val="00032581"/>
    <w:rsid w:val="0003297E"/>
    <w:rsid w:val="0005130A"/>
    <w:rsid w:val="00074716"/>
    <w:rsid w:val="00087185"/>
    <w:rsid w:val="00094FA6"/>
    <w:rsid w:val="000A31A9"/>
    <w:rsid w:val="000C3ADE"/>
    <w:rsid w:val="000C3DC6"/>
    <w:rsid w:val="001001D1"/>
    <w:rsid w:val="001225FE"/>
    <w:rsid w:val="001458E7"/>
    <w:rsid w:val="00181AA5"/>
    <w:rsid w:val="001851E3"/>
    <w:rsid w:val="001919A7"/>
    <w:rsid w:val="00194D5D"/>
    <w:rsid w:val="001D5173"/>
    <w:rsid w:val="001E1318"/>
    <w:rsid w:val="00203AD8"/>
    <w:rsid w:val="0027086A"/>
    <w:rsid w:val="002822F0"/>
    <w:rsid w:val="002A4231"/>
    <w:rsid w:val="002B6CC0"/>
    <w:rsid w:val="002B79E5"/>
    <w:rsid w:val="002D0C4D"/>
    <w:rsid w:val="002D34D8"/>
    <w:rsid w:val="002E3DE9"/>
    <w:rsid w:val="002E6DC3"/>
    <w:rsid w:val="002F6134"/>
    <w:rsid w:val="00301EBF"/>
    <w:rsid w:val="00323B4A"/>
    <w:rsid w:val="00324571"/>
    <w:rsid w:val="00332D00"/>
    <w:rsid w:val="00333EE8"/>
    <w:rsid w:val="003B3B9A"/>
    <w:rsid w:val="003D1B30"/>
    <w:rsid w:val="003D1E3A"/>
    <w:rsid w:val="003D33AA"/>
    <w:rsid w:val="003D7BEE"/>
    <w:rsid w:val="003F3220"/>
    <w:rsid w:val="00404816"/>
    <w:rsid w:val="0041622A"/>
    <w:rsid w:val="00447353"/>
    <w:rsid w:val="00462FFB"/>
    <w:rsid w:val="0046353F"/>
    <w:rsid w:val="00467BBE"/>
    <w:rsid w:val="004869C9"/>
    <w:rsid w:val="004929DB"/>
    <w:rsid w:val="004971EC"/>
    <w:rsid w:val="004E5BEB"/>
    <w:rsid w:val="00502409"/>
    <w:rsid w:val="00503970"/>
    <w:rsid w:val="00537B54"/>
    <w:rsid w:val="00542B7D"/>
    <w:rsid w:val="005570EF"/>
    <w:rsid w:val="00564C9F"/>
    <w:rsid w:val="005A0540"/>
    <w:rsid w:val="005A0710"/>
    <w:rsid w:val="005B1DC0"/>
    <w:rsid w:val="005B2AA4"/>
    <w:rsid w:val="005B5B24"/>
    <w:rsid w:val="005B6436"/>
    <w:rsid w:val="005E5C52"/>
    <w:rsid w:val="00603B92"/>
    <w:rsid w:val="0061021B"/>
    <w:rsid w:val="006176EB"/>
    <w:rsid w:val="00643CCD"/>
    <w:rsid w:val="00680181"/>
    <w:rsid w:val="0069044D"/>
    <w:rsid w:val="00695195"/>
    <w:rsid w:val="006B7F92"/>
    <w:rsid w:val="006F281C"/>
    <w:rsid w:val="006F78DE"/>
    <w:rsid w:val="00705077"/>
    <w:rsid w:val="00726868"/>
    <w:rsid w:val="007308CE"/>
    <w:rsid w:val="00746B3B"/>
    <w:rsid w:val="0075006B"/>
    <w:rsid w:val="00772488"/>
    <w:rsid w:val="007829A6"/>
    <w:rsid w:val="007839C5"/>
    <w:rsid w:val="00783A21"/>
    <w:rsid w:val="00790C74"/>
    <w:rsid w:val="007F660E"/>
    <w:rsid w:val="007F6B37"/>
    <w:rsid w:val="00822469"/>
    <w:rsid w:val="008425A7"/>
    <w:rsid w:val="00851643"/>
    <w:rsid w:val="0087154F"/>
    <w:rsid w:val="008733D3"/>
    <w:rsid w:val="0088681F"/>
    <w:rsid w:val="008B4C18"/>
    <w:rsid w:val="008E5074"/>
    <w:rsid w:val="0090065C"/>
    <w:rsid w:val="009045DA"/>
    <w:rsid w:val="00904EE1"/>
    <w:rsid w:val="0090712D"/>
    <w:rsid w:val="0097747F"/>
    <w:rsid w:val="00983AE9"/>
    <w:rsid w:val="0099762C"/>
    <w:rsid w:val="009A2F8F"/>
    <w:rsid w:val="009A6CAD"/>
    <w:rsid w:val="009A7654"/>
    <w:rsid w:val="009D5FB0"/>
    <w:rsid w:val="00A07C6D"/>
    <w:rsid w:val="00A423EE"/>
    <w:rsid w:val="00A51955"/>
    <w:rsid w:val="00A5316E"/>
    <w:rsid w:val="00A53E2F"/>
    <w:rsid w:val="00A62699"/>
    <w:rsid w:val="00A66612"/>
    <w:rsid w:val="00A70A88"/>
    <w:rsid w:val="00A73C5F"/>
    <w:rsid w:val="00AC7BBB"/>
    <w:rsid w:val="00AD51A6"/>
    <w:rsid w:val="00B27A39"/>
    <w:rsid w:val="00B439CD"/>
    <w:rsid w:val="00B4744B"/>
    <w:rsid w:val="00B533C0"/>
    <w:rsid w:val="00B56BE1"/>
    <w:rsid w:val="00B773E5"/>
    <w:rsid w:val="00B8749C"/>
    <w:rsid w:val="00BB6121"/>
    <w:rsid w:val="00BC5A96"/>
    <w:rsid w:val="00C03974"/>
    <w:rsid w:val="00C205D0"/>
    <w:rsid w:val="00C32377"/>
    <w:rsid w:val="00C6370C"/>
    <w:rsid w:val="00CD2D9F"/>
    <w:rsid w:val="00CD5FBE"/>
    <w:rsid w:val="00CE3D4E"/>
    <w:rsid w:val="00D17EC2"/>
    <w:rsid w:val="00D4358D"/>
    <w:rsid w:val="00D50FD3"/>
    <w:rsid w:val="00D90085"/>
    <w:rsid w:val="00D96998"/>
    <w:rsid w:val="00DC6014"/>
    <w:rsid w:val="00DC7B68"/>
    <w:rsid w:val="00DD4E19"/>
    <w:rsid w:val="00DE2F72"/>
    <w:rsid w:val="00E22DA6"/>
    <w:rsid w:val="00E26C59"/>
    <w:rsid w:val="00E42F16"/>
    <w:rsid w:val="00E57127"/>
    <w:rsid w:val="00E75C9A"/>
    <w:rsid w:val="00EA0774"/>
    <w:rsid w:val="00EA6661"/>
    <w:rsid w:val="00EE02DF"/>
    <w:rsid w:val="00EE0597"/>
    <w:rsid w:val="00F03FD2"/>
    <w:rsid w:val="00F152B0"/>
    <w:rsid w:val="00F33CED"/>
    <w:rsid w:val="00F71809"/>
    <w:rsid w:val="00F8302A"/>
    <w:rsid w:val="00F97665"/>
    <w:rsid w:val="00FC4664"/>
    <w:rsid w:val="00FC74C8"/>
    <w:rsid w:val="00FD1DEB"/>
    <w:rsid w:val="00FE78EB"/>
    <w:rsid w:val="01C04B89"/>
    <w:rsid w:val="08A554C8"/>
    <w:rsid w:val="0A456913"/>
    <w:rsid w:val="0D8A6962"/>
    <w:rsid w:val="11651569"/>
    <w:rsid w:val="13C95499"/>
    <w:rsid w:val="141723FF"/>
    <w:rsid w:val="144C2A73"/>
    <w:rsid w:val="1FA12153"/>
    <w:rsid w:val="22A121FB"/>
    <w:rsid w:val="2CFE7E0F"/>
    <w:rsid w:val="325B3E23"/>
    <w:rsid w:val="37213615"/>
    <w:rsid w:val="37FC37C7"/>
    <w:rsid w:val="3B955E55"/>
    <w:rsid w:val="3C746522"/>
    <w:rsid w:val="51AF4556"/>
    <w:rsid w:val="51BA576E"/>
    <w:rsid w:val="58444B6A"/>
    <w:rsid w:val="609F3751"/>
    <w:rsid w:val="62605D01"/>
    <w:rsid w:val="62DC11A7"/>
    <w:rsid w:val="65E17307"/>
    <w:rsid w:val="69594D36"/>
    <w:rsid w:val="71630ABE"/>
    <w:rsid w:val="76620511"/>
    <w:rsid w:val="797919AE"/>
    <w:rsid w:val="7F320A19"/>
    <w:rsid w:val="7F474E37"/>
    <w:rsid w:val="7F90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批注文字 Char"/>
    <w:link w:val="a3"/>
    <w:uiPriority w:val="99"/>
    <w:qFormat/>
  </w:style>
  <w:style w:type="character" w:customStyle="1" w:styleId="10">
    <w:name w:val="批注文字 字符1"/>
    <w:basedOn w:val="a0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批注文字 Char"/>
    <w:link w:val="a3"/>
    <w:uiPriority w:val="99"/>
    <w:qFormat/>
  </w:style>
  <w:style w:type="character" w:customStyle="1" w:styleId="10">
    <w:name w:val="批注文字 字符1"/>
    <w:basedOn w:val="a0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DE18A-38E9-4B49-90A4-D8FE1226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Kx</cp:lastModifiedBy>
  <cp:revision>82</cp:revision>
  <cp:lastPrinted>2022-01-27T08:47:00Z</cp:lastPrinted>
  <dcterms:created xsi:type="dcterms:W3CDTF">2020-08-21T08:34:00Z</dcterms:created>
  <dcterms:modified xsi:type="dcterms:W3CDTF">2022-01-29T04:11:00Z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47AEFD4F76C04C2D9685197F7C402B0A</vt:lpwstr>
  </property>
</Properties>
</file>