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6E" w:rsidRDefault="00365B6E" w:rsidP="00365B6E">
      <w:pPr>
        <w:rPr>
          <w:rFonts w:ascii="黑体" w:eastAsia="黑体"/>
          <w:caps/>
          <w:sz w:val="32"/>
          <w:szCs w:val="32"/>
        </w:rPr>
      </w:pPr>
      <w:r>
        <w:rPr>
          <w:rFonts w:ascii="黑体" w:eastAsia="黑体" w:hint="eastAsia"/>
          <w:caps/>
          <w:sz w:val="32"/>
          <w:szCs w:val="32"/>
        </w:rPr>
        <w:t>附件</w:t>
      </w:r>
    </w:p>
    <w:p w:rsidR="00365B6E" w:rsidRDefault="00365B6E" w:rsidP="00365B6E">
      <w:pPr>
        <w:spacing w:beforeLines="50" w:before="120" w:afterLines="150" w:after="360" w:line="700" w:lineRule="exact"/>
        <w:jc w:val="center"/>
        <w:rPr>
          <w:rFonts w:eastAsia="小标宋"/>
          <w:caps/>
          <w:sz w:val="44"/>
          <w:szCs w:val="44"/>
        </w:rPr>
      </w:pPr>
      <w:r>
        <w:rPr>
          <w:rFonts w:eastAsia="小标宋"/>
          <w:caps/>
          <w:sz w:val="44"/>
          <w:szCs w:val="44"/>
        </w:rPr>
        <w:t>中国科技期刊</w:t>
      </w:r>
      <w:r>
        <w:rPr>
          <w:rFonts w:eastAsia="小标宋" w:hint="eastAsia"/>
          <w:caps/>
          <w:sz w:val="44"/>
          <w:szCs w:val="44"/>
        </w:rPr>
        <w:t>卓越行动</w:t>
      </w:r>
      <w:r>
        <w:rPr>
          <w:rFonts w:eastAsia="小标宋"/>
          <w:caps/>
          <w:sz w:val="44"/>
          <w:szCs w:val="44"/>
        </w:rPr>
        <w:t>计划评审会陈述答辩安排</w:t>
      </w:r>
      <w:bookmarkStart w:id="0" w:name="_GoBack"/>
      <w:bookmarkEnd w:id="0"/>
    </w:p>
    <w:p w:rsidR="004A50E3" w:rsidRDefault="004A50E3" w:rsidP="00B154B6">
      <w:pPr>
        <w:spacing w:line="560" w:lineRule="exact"/>
        <w:textAlignment w:val="bottom"/>
        <w:rPr>
          <w:rFonts w:eastAsia="仿宋_GB2312" w:hint="eastAsia"/>
          <w:sz w:val="32"/>
          <w:szCs w:val="32"/>
        </w:rPr>
      </w:pPr>
    </w:p>
    <w:p w:rsidR="00365B6E" w:rsidRDefault="00365B6E" w:rsidP="00365B6E">
      <w:pPr>
        <w:spacing w:line="240" w:lineRule="atLeast"/>
        <w:jc w:val="left"/>
        <w:rPr>
          <w:rFonts w:ascii="华文楷体" w:eastAsia="华文楷体" w:hAnsi="华文楷体" w:cs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caps/>
          <w:sz w:val="28"/>
          <w:szCs w:val="28"/>
        </w:rPr>
        <w:t>注：项目编号由大写字母+数字+序号构成。其中，字母+第1位数字代表项目分类，A1为英文类期刊、A2为高起点新刊，B1为中文基础研究类、B2为中文工程技术类、B3为中文科学普及类，C1代表</w:t>
      </w:r>
      <w:proofErr w:type="gramStart"/>
      <w:r>
        <w:rPr>
          <w:rFonts w:ascii="华文楷体" w:eastAsia="华文楷体" w:hAnsi="华文楷体" w:cs="华文楷体" w:hint="eastAsia"/>
          <w:caps/>
          <w:sz w:val="28"/>
          <w:szCs w:val="28"/>
        </w:rPr>
        <w:t>集群化</w:t>
      </w:r>
      <w:proofErr w:type="gramEnd"/>
      <w:r>
        <w:rPr>
          <w:rFonts w:ascii="华文楷体" w:eastAsia="华文楷体" w:hAnsi="华文楷体" w:cs="华文楷体" w:hint="eastAsia"/>
          <w:caps/>
          <w:sz w:val="28"/>
          <w:szCs w:val="28"/>
        </w:rPr>
        <w:t>试点。数字第2-3位为评审分组编号，连接线后的数字为组内答辩顺序。例如</w:t>
      </w:r>
      <w:r>
        <w:rPr>
          <w:rFonts w:ascii="华文楷体" w:eastAsia="华文楷体" w:hAnsi="华文楷体" w:cs="华文楷体" w:hint="eastAsia"/>
          <w:color w:val="000000"/>
          <w:kern w:val="0"/>
          <w:sz w:val="28"/>
          <w:szCs w:val="28"/>
        </w:rPr>
        <w:t>A101-4含义为：英文类期刊第01组，第4名参加答辩。</w:t>
      </w:r>
    </w:p>
    <w:p w:rsidR="00365B6E" w:rsidRPr="00365B6E" w:rsidRDefault="00365B6E" w:rsidP="00B154B6">
      <w:pPr>
        <w:spacing w:line="560" w:lineRule="exact"/>
        <w:textAlignment w:val="bottom"/>
        <w:rPr>
          <w:rFonts w:eastAsia="仿宋_GB2312" w:hint="eastAsia"/>
          <w:sz w:val="32"/>
          <w:szCs w:val="32"/>
        </w:rPr>
        <w:sectPr w:rsidR="00365B6E" w:rsidRPr="00365B6E">
          <w:footerReference w:type="even" r:id="rId9"/>
          <w:footerReference w:type="default" r:id="rId10"/>
          <w:pgSz w:w="11907" w:h="16840"/>
          <w:pgMar w:top="1701" w:right="1474" w:bottom="992" w:left="1588" w:header="0" w:footer="1644" w:gutter="0"/>
          <w:cols w:space="720"/>
          <w:titlePg/>
          <w:docGrid w:linePitch="380" w:charSpace="-5735"/>
        </w:sectPr>
      </w:pPr>
    </w:p>
    <w:p w:rsidR="004A50E3" w:rsidRDefault="004A50E3">
      <w:pPr>
        <w:spacing w:line="240" w:lineRule="atLeast"/>
        <w:jc w:val="left"/>
        <w:rPr>
          <w:rFonts w:eastAsia="华文仿宋"/>
          <w:color w:val="000000"/>
          <w:kern w:val="0"/>
          <w:sz w:val="28"/>
          <w:szCs w:val="28"/>
        </w:rPr>
      </w:pPr>
    </w:p>
    <w:tbl>
      <w:tblPr>
        <w:tblStyle w:val="a4"/>
        <w:tblW w:w="13948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2268"/>
        <w:gridCol w:w="1843"/>
        <w:gridCol w:w="1701"/>
        <w:gridCol w:w="1134"/>
        <w:gridCol w:w="1762"/>
      </w:tblGrid>
      <w:tr w:rsidR="004A50E3">
        <w:trPr>
          <w:cantSplit/>
          <w:trHeight w:val="283"/>
          <w:tblHeader/>
        </w:trPr>
        <w:tc>
          <w:tcPr>
            <w:tcW w:w="1271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刊名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集群名</w:t>
            </w:r>
            <w:proofErr w:type="gramEnd"/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陈述</w:t>
            </w:r>
          </w:p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陈述会议室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MATHEMATICA SINICA, ENGLISH SERIES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中国数学会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MATHEMATICAE APPLICATAE SINICA (ENGLISH SERIES)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ALGEBRA COLLOQUIUM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APPLIED MATHEMATICS AND MECHANICS (ENGLISH EDITION)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APPLIED MATHEMATICS-A JOURNAL OF CHINESE UNIVERSITIES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MATHEMATICS IN CHINA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COMPUTATIONAL MATHEMATICS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DATA AND INFORMATION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中国科学院文献情报中心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SYSTEMS SCIENCE AND COMPLEXITY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SYSTEMS SCIENCE AND INFORMATION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中国系统工程学会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THE OPERATIONS RESEARCH SOCIETY OF CHINA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中国运筹学会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NUMERICAL MATHEMATICS: THEORY, METHODS AND APPLICATIONS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PEKING MATHEMATICAL JOURNAL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MATHEMATICS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MATHEMATICA SCIENTIA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中国科学院武汉物理与数学研究所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MECHANICA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MECHANICA SOLIDA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A102-4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CHEMICAL PHYSICS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中国物理学会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OPTICS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PHYSICS B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PHYSICS C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中国科学院高能物理研究所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PHYSICS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COMMUNICATIONS IN THEORETICAL PHYSICS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中国科学院理论物理研究所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OPTOELECTRONICS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PHYSICS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A102-12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HIGH POWER LASER SCIENCE AND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SEMICONDUCTORS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中国科学院半导体研究所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THERMAL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中国科学院工程热物理研究所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LIGHT: SCIENCE &amp; APPLICATIONS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MATTER AND RADIATION AT EXTREMES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中国工程物理研究院科技信息中心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中国工程物理研究院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OPTO-ELECTRONIC ADVANCES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中国科学院光电技术研究所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PHOTONIC SENSORS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A102-19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PHOTONICS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PLASMA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中国科学院合肥物质科学研究院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PHYSICS, MECHANICS &amp; ASTRONOMY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A102-22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THEORETICAL &amp; APPLIED MECHANICS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中国科学院力学研究所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METALLURGICA SINICA (ENGLISH LETTERS)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CCS CHEMISTRY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CHEMICAL RESEARCH IN CHINESE UNIVERSITIES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CHEMICAL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A103-5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CATALYSIS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中国科学院大连化学物理研究所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CHEMICAL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CHEMISTRY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STRUCTURAL CHEMISTRY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COMPUTATIONAL MATERIALS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中国科学院上海硅酸盐研究所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POLYMER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CHEMICAL SCIENCE AND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MATERIALS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A103-13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MINERALS, METALLURGY AND MATERIALS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ADVANCED CERAMICS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ANALYSIS AND TESTING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IRON AND STEEL RESEARCH INTERNATIONAL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MAGNESIUM AND ALLOYS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MATERIALS SCIENCE &amp;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MATERIOMICS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中国硅酸盐学会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RARE EARTHS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中国稀土学会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A103-21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MICROSYSTEMS &amp; NANOENGINEERING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中国科学院电子学研究所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NANO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NANO-MICRO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PAPER AND BIOMATERIALS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中国造纸学会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中国轻工业联合会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PARTICUOLOGY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中国颗粒学会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PROGRESS IN NATURAL SCIENCE: MATEIRALS INTERNATIONAL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中国材料研究学会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RARE METALS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CHEMISTRY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A103-29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MATERIALS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A103-30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TRANSACTIONS OF NONFERROUS METALS SOCIETY OF CHINA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17:15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A103-31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TUNGSTEN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江西省教育厅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17:30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GEOCHIMICA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中国科学院地球化学研究所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中国科学院地球化学研究所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GEOLOGICA SINICA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ENGLISH EDITION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OCEANOLOGICA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ADVANCES IN ATMOSPHERIC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ATMOSPHERIC AND OCEANIC SCIENCE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A104-6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BIG EARTH DATA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国际数字地球协会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CHINA GEOLOGY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中国地质调查局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中国地质调查局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CHINA OCEAN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GEOGRAPHICAL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中国科学院东北地理与农业生态研究所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EARTH AND PLANETARY PHYSICS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中国地球物理学会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EARTHQUAKE ENGINEERING AND ENGINEERING VIBRATION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中国地震局工程力学研究所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中国地震局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EARTH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A104-13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GEODESY AND GEODYNAMICS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湖北省地震局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中国地震局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GEOSCIENCE FRONTIERS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GEO-SPATIAL INFORMATION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ARID LAND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中国科学院新疆生态与地理研究所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EARTH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GEOGRAPHICAL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GLOBAL CHANGE DATA &amp; DISCOVERY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A104-20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METEOROLOGICAL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中国气象学会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MOUNTAIN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中国科学院水利部成都山地灾害与环境研究所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中国科学院出版图书情报委员会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OCEAN UNIVERSITY OF CHINA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OCEANOLOGY AND LIMNOLOGY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中国海洋湖沼学会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PALAEOGEOGRAPHY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ROCK MECHANICS AND GEOTECHNICAL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中国科学院武汉岩土力学研究所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A104-26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TROPICAL METEOROLOGY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中国气象局广州热带海洋气象研究所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广东省气象局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RESEARCH IN ASTRONOMY AND ASTROPHYSICS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中国科学院国家天文台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CHINA: EARTH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A104-29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SCIENCES IN COLD AND ARID REGIONS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中国科学院寒区旱区环境与工程研究所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A104-30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UNDERGROUND SPACE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17:15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BIOCHIMICA ET BIOPHYSICA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中国科学院上海生命科学研究院生物化学与细胞生物学研究所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ASIAN HERPETOLOGICAL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中国科学院成都生物研究所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A105-3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AVIAN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BIO-DESIGN AND MANUFACTURING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BIOSURFACE AND BIOTRIBOLOGY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CELL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中国科学院上海生命科学研究院生物化学与细胞生物学研究所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CURRENT ZOOLOGY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中国科学院动物研究所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ECOSYSTEM HEALTH AND SUSTAINABILITY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中国生态学学会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GENOMICS, PROTEOMICS &amp; BIOINFORMATICS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中国科学院北京基因组研究所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INSECT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中国昆虫学会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A105-11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INTEGRATIVE ZOOLOGY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中国科学院动物研究所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GENETICS AND GENOMICS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中国科学院遗传与发育生物学研究所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INTEGRATIVE PLANT BIOLOGY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中国科学院植物研究所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PLANT ECOLOGY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中国植物学会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ZHEJIANG UNIVERSITY-SCIENCE B (BIOMEDICINE &amp; BIOTECHNOLOGY)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MOLECULAR PLANT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中国科学院上海生命科学研究院植物生理生态研究所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A105-17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NATURAL PRODUCTS AND BIOPROSPECTING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中国科学院昆明植物研究所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PLANT DIVERSITY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中国科学院昆明植物研究所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PROTEIN &amp; CELL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QUANTITATIVE BIOLOGY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LIFE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VIROLOGICA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中国科学院武汉病毒研究所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A105-23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ZOOLOGICAL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中国科学院昆明动物研究所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ANIMAL NUTRITION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中国畜牧兽医学会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A106-2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FOOD QUALITY AND SAFETY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FOREST ECOSYSTEMS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AGRICULTURAL SCIENCE AND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HORTICULTURAL PLANT JOURNAL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中国园艺学会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HORTICULTURE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ANIMAL SCIENCE AND BIOTECHNOLOGY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中国畜牧兽医学会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FORESTRY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INTEGRATIVE AGRICULTURE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A106-10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SYSTEMATICS AND EVOLUTION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中国科学院植物研究所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PEDOSPHERE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中国科学院南京土壤研究所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RICE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中国水稻研究所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SOIL ECOLOGY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A106-14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THE CROP JOURNAL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中国作物学会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CHINA COMMUNICATIONS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中国通信学会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CHINA ELECTROTECHNICAL SOCIETY TRANSACTIONS ON ELECTRICAL MACHINES AND SYSTEMS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中国电工技术学会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AERONAUTICS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A107-4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ELECTRONICS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MECHANICAL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COMPUTATIONAL VISUAL MEDIA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CONTROL THEORY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CSEE JOURNAL OF POWER AND ENERGY SYSTEMS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中国电机工程学会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CYBERSECURITY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中国科学院信息工程研究所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DEFENCE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中国兵工学会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DIGITAL COMMUNICATIONS AND NETWORKS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重庆邮电大学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A107-12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FRICTION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COMPUTER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INFORMATION TECHNOLOGY &amp; ELECTRONIC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MECHANICAL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IEEE/CAA JOURNAL OF AUTOMATICA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中国自动化学会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AUTOMATION AND COMPUTING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中国科学院自动化研究所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BIONIC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A107-19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COMMUNICATIONS AND INFORMATION NETWORKS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人民邮电出版社有限责任公司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COMPUTER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中国科学院计算技术研究所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ELECTRONIC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SYSTEMS ENGINEERING AND ELECTRONICS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中国航天科工防御技术研究院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TRAFFIC AND TRANSPORTATION ENGINEERING (ENGLISH EDITION)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A107-24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INFORMATION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THE JOURNAL OF CHINA UNIVERSITIES OF POSTS AND TELECOMMUNICATIONS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TRANSACTIONS OF NANJING UNIVERSITY OF AERONAUTICS AND ASTRONAUTICS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A107-27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TSINGHUA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BUILDING SIMULATION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ELECTROCHEMICAL ENERGY REVIEWS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上海市教委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中国工程院战略咨询中心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A108-4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IN ENERGY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ARCHITECTURAL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ENVIRONMENTAL SCIENCE &amp;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STRUCTURAL AND CIVIL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GREEN ENERGY &amp; ENVIRONMENT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中国科学院过程工程研究所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COAL SCIENCE &amp;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中国煤炭学会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A108-10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DISASTER RISK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MINING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SEDIMENT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国际泥沙研究培训中心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SOIL AND WATER CONSERVATION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国际泥沙研究培训中心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ENERGY CHEMISTRY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ENVIRONMENTAL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中国科学院生态环境研究中心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HYDRODYNAMICS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中国船舶科学研究中心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中国船舶重工集团公司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A108-17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MODERN POWER SYSTEMS AND CLEAN ENERGY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国网电力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国家电网有限公司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RESOURCES AND ECOLOGY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LANDSCAPE ARCHITECTURE FRONTIERS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NUCLEAR SCIENCE AND TECHNIQUES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中国科学院上海应用物理研究所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PETROLEUM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PETROLEUM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A108-23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WATER SCIENCE AND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A109-1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PHARMACEUTICA SINICA B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ACTA PHARMACOLOGICA SINICA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ANIMAL MODELS AND EXPERIMENTAL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中国实验动物学会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ASIAN JOURNAL OF PHARMACEUTICAL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BIOMEDICAL AND ENVIRONMENTAL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中国疾病预防控制中心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CELLULAR &amp; MOLECULAR IMMUNOLOGY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中国免疫学会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HERBAL MEDICINES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天津药物研究院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天津药物研究院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A109-8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INTEGRATIVE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中国中医科学院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NATURAL MEDICINES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MEDICAL JOURNAL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CHRONIC DISEASES AND TRANSLATIONAL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CURRENT MEDICAL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INFECTIOUS DISEASES OF POVERTY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A109-15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ACUPUNCTURE AND TUINA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上海市针灸经络研究所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BIOMEDICAL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BIO-X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INTEGRATIVE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上海市中西医结合学会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上海市卫生和计划生育委员会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PHARMACEUTICAL ANALYSIS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SPORT AND HEALTH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TRADITIONAL CHINESE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中华中医药学会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A109-22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MILITARY MEDICAL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人民军医出版社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中央军委后勤保障部卫生局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A109-23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WORLD JOURNAL OF TRADITIONAL CHINESE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世界中医药学会联合会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ASIAN JOURNAL OF ANDROLOGY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中国科学院上海药物研究所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ASIAN JOURNAL OF UROLOGY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上海市科学技术协会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上海市科学技术协会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CANCER BIOLOGY &amp;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中国抗癌协会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CANCER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中国抗癌协会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DENTAL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中华口腔医学会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A110-6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TRAUMATOLOGY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NEUROSURGICAL JOURNAL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NURSING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山西医学期刊社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山西医科大学第一医院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GENERAL PSYCHIATRY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上海市精神卫生中心（上海市心理咨询培训中心）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上海市卫生和计划生育委员会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HEPATOBILIARY &amp; PANCREATIC DISEASES INTERNATIONAL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浙江省医学学术交流管理中心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浙江省卫生厅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DERMATOLOGY AND VENEREOLOGY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A110-12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NURSING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中华护理学会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ORAL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GERIATRIC CARDIOLOGY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解放军总医院老年心血管病研究所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解放军总医院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LIVER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NEURAL REGENERATION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中国康复医学会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NEUROSCIENCE BULLETIN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中国科学院上海生命科学研究院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ONCOLOGY AND TRANSLATIONAL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PEDIATRIC INVESTIGATION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A110-20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PRECISION CLINICAL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REPRODUCTIVE AND DEVELOPMENTAL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SIGNAL TRANSDUCTION AND TARGETED THERAPY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TRANSLATIONAL NEURODEGENERATION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上海交通大学医学院附属瑞金医院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WORLD JOURNAL OF EMERGENCY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WORLD JOURNAL OF OTORHINOLARYNGOLOGY-HEAD AND NECK SURGERY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A110-26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WORLD JOURNAL OF PEDIATRIC SURGERY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A110-27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WORLD JOURNAL OF PEDIATRICS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ADVANCES IN MANUFACTURING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CULTURES OF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中国科协创新战略研究院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FORENSIC SCIENCES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司法鉴定科学研究院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司法部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ENGINEERING MANAGEMENT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BEIJING INSTITUTE OF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CENTRAL SOUTH UNIVERSITY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A111-7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MARINE SCIENCE AND APPLICATION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哈尔滨工程大学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ZHEJIANG UNIVERSITY-SCIENCE A (APPLIED PHYSICS &amp; ENGINEERING)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NATIONAL SCIENCE REVIEW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科技导报社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BULLETIN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CHINA TECHNOLOGICAL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A111-13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TRANSACTIONS OF TIANJIN UNIVERSITY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A111-14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WUHAN UNIVERSITY JOURNAL OF NATURAL SCIENCES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Agricultural Engineering for Sustainability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AES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Animal Diseases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Artificial Intelligence in Agriculture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BIOCHAR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Cell Regeneration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中国细胞生物学学会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Food Biotechnology International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中国生物工程学会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Food Science and Human Wellness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北京食品科学研究院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北京二商集团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Food Science and Microbiology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中国食品发酵工业研究院有限公司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中国轻工集团有限公司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Information Processing in Agriculture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Biosafety and Biosecurity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intelligent agricultural mechanization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农业农村部南京农业机械化研究所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Magnetic Resonance Letters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中国科学院武汉物理与数学研究所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Microbial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Plant Phenomics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A201-15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Statistical Theory and Related Fields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Synthetic and Systems Biotechnology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A201-17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Tao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Advances in Aerodynamics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中国空气动力学会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Advances in Astronautics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中国宇航学会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Advances in Bridge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Biomimetic Intelligence and Robotics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CAAI Transactions on IntelligenceTechnology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Complex System Modeling and Simulation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A202-7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Cyborg and Bionic Systems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Global Change Date Repository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Healthy Buildings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Transportation Science and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Remote Sensing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中国科学院遥感与数字地球研究所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Modelling and Simulation in Aerospace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Quantum Science and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A202-14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Regional Sustainability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中国科学院新疆生态与地理研究所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Space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Science &amp; Technology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System of Systems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中国科学技术出版社有限公司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Unmanned Systems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Visual Intelligence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图象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图形学学会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A202-19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World Transportation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中国公路学会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 xml:space="preserve"> Protection and Control of Modern Power Systems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许昌开普电气研究院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许昌开普电气研究院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Anthropocene Coasts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Bioactive Materials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A203-4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Carbon Energy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ChemPhysMater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MECHANICAL ENGINEERING: Additive Manufacturing Frontier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MECHANICAL ENGINEERING: TESTING AND CONDITION MONITORING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eLight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Emerging Contaminants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A203-10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Energetic Materials Frontiers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中国工程物理研究院化工材料研究所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中国工程物理研究院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Energy and Built Environment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Energy Materials Frontiers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Green Chemical Engineering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中国科学院过程工程研究所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Microelectronic Manufacturing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中国科学院微电子研究所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Light: Advanced Manufacturing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季华实验室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广东省科学技术厅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Low carbon technology and management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Regenerative Biomaterials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中国生物材料学会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A203-18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Textile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中国纺织工程学会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Ultrafast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中国科学院西安光学精密机械研究所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A203-20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Waste Disposal &amp; Sustainable Energy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Acupuncture and Herbal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Asian Journal of Social Pharmacy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Asian Journal of Traditional Medicines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Biomedical Engineering Frontiers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中国科学院苏州生物医学工程技术研究所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A204-5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Biomedical technology and clinical transformation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Journal of Basic Chinese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中国中医科学院中医基础理论研究所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Medicine and Culture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 xml:space="preserve">Genes &amp; Diseases 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重庆医科大学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INFECTION CONTROL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Infectious Disease Modelling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Infectious Diseases &amp; Immunity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Intelligent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Forensic Science and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中国政法大学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A204-14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Neuropharmcology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河北北方学院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河北省教育厅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Polyphenols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Medical and Herbal Science in Liver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上海中医药大学附属曙光医院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Sports Medicine and Health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成都体育学院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A204-18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The Journal of Integrative Anesthesiology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中国中西医结合学会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Blood Health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Blood Science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中国医学科学院血液病医院（中国医学科学院血液学研究所）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Cardiology Discovery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A205-4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Chinese Medical Journal Dermatology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Clinical and Translational Obstetrics and Gynecology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Current Urology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Emergency and Critical Care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Frigid Zone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黑龙江省卫生健康发展研究中心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Frontiers of Cancer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iLiver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Intensive Care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Microcirculation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中国微循环学会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A205-13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International Journal of women and children nursing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Medical Imaging and Artificial Intelligence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中国科学院声学研究所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Journal of Rheumatology &amp; Clinical Immunology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Laparoscopic, Endoscopic and Robotic Surgery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浙江大学医学院附属邵逸夫医院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Medical Science and Intelligent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Organ Donation and Transplant Medicine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Radiation Medicine and Protection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A205-20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REHABILITATION RESEARCH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材料保护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武汉材料保护研究所有限公司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分析试验室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粉末冶金工业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钢铁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航空材料学报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化工进展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金属加工（冷加工）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机械工业信息研究院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金属热处理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北京机电研究所有限公司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精细化工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（大连）化工研究设计院有限公司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（大连）化工研究设计院有限公司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棉纺织技术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陕西省纺织科学研究院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陕西省纺织科学研究院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特种铸造及有色合金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无机盐工业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中海油天津化工研究设计院有限公司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中海油天津化工研究设计院有限公司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冶金分析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冶金自动化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冶金自动化研究设计院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轧钢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中国腐蚀与防护学报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中国腐蚀与防护学会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B201-17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中国冶金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B201-18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中国造纸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中国造纸学会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中国轻工业联合会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测控技术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中国航空工业集团公司北京长城航空测控技术研究所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中国航空工业集团有限公司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电机与控制学报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电力系统自动化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国网电力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国家电网有限公司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电力学报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山西省电机工程学会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国网山西省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电力公司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电力自动化设备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南京电力自动化研究所有限公司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中国华电集团有限公司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电器与能效管理技术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上海电器科学研究所（集团）有限公司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上海市经济和信息化委员会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B202-7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电网技术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国家电网有限公司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国家电网有限公司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电子测量与仪器学报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高电压技术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国家高电压计量站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国家电网公司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工程机械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天津工程机械研究院有限公司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天津工程机械研究院有限公司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机械工程材料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上海材料研究所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机械科学与技术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计算机工程与应用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华北计算技术研究所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中国电子科技集团公司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计算机集成制造系统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中国兵器工业集团第二一〇研究所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中国兵器工业集团有限公司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B202-15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金属功能材料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控制理论与应用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流体机械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南京邮电大学学报（自然科学版）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内蒙古电力技术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内蒙古自治区电机工程学会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内蒙古电力（集团）有限责任公司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暖通空调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亚太建设科技信息研究院有限公司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软件导刊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湖北省科技信息研究院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湖北省科学技术厅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武汉大学学报·信息科学版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B202-23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现代雷达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南京电子技术研究所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中国电子科技集团公司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压力容器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液晶与显示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制冷学报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中国制冷学会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B202-28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中兴通讯技术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时代出版传媒股份有限公司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安徽出版集团有限责任公司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长江蔬菜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长江蔬菜杂志社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武汉市农业局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B203-2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储能科学与技术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化学工业出版社有限公司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中国石油和化学工业联合会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大气科学学报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工业水处理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中海油天津化工研究设计院有限公司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中海油天津化工研究设计院有限公司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核技术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中国科学院上海应用物理研究所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中冶建筑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研究总院有限公司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环境工程学报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中国科学院生态环境研究中心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B203-8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煤炭工程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煤炭工业规划设计研究院有限公司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中国煤炭科工集团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石油地球物理勘探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中国石油集团东方地球物理勘探有限责任公司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中国石油天然气集团有限公司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石油物探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中国石油化工股份有限公司石油物探技术研究院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中国石油化工集团有限公司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石油学报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石油学报（石油加工）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石油与天然气地质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中国石化股份有限公司石油勘探开发研究院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中国石油化工集团有限公司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天然气工业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中国石油天然气股份有限公司西南油气田分公司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中国石油天然气集团公司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B203-15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西南石油大学学报（自然科学版）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油气储运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中国石油天然气股份有限公司管道分公司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中国石油天然气集团有限公司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中国稻米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中国水稻研究所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B203-19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中国蔬菜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中国农业科学院蔬菜花卉研究所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采矿与安全工程学报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中国城市规划学会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地基处理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工矿自动化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中煤科工集团常州研究院有限公司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中国煤炭科工集团有限公司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B204-5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贵州地质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贵州省地质学会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贵州省地质矿产勘查开发局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航空工程进展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建筑钢结构进展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北京建工集团股份有限责任公司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北京建工集团有限责任公司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建筑结构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亚太建设科技信息研究院有限公司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中华人民共和国住房和城乡建设部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交通运输系统工程与信息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中国系统工程学会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结构工程师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B204-12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南方建筑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广东省土木建筑学会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广东省建筑工程集团有限公司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桥梁建设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中铁大桥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中国铁路工程集团有限公司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人民长江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长江水利委员会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深空探测学报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施工技术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亚太建设科技信息研究院有限公司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隧道建设（中英文）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中铁隧道勘察设计研究院有限公司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中铁隧道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铁道科学与工程学报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B204-19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推进技术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北京动力机械研究所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宇航学报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中国宇航学会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中国给水排水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中国市政工程华北设计研究总院有限公司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中国交通信息化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中国公路学会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B204-23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中国铁道科学研究院集团有限公司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中国铁路总公司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肝胆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胰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护理学杂志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护理研究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山西医科大学第一医院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山西省卫生健康委员会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临床肝胆病杂志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B205-5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医药导报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华中科技大学同济医学院附属同济医院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湖北省药品监督管理局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中草药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天津药物研究院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天津药物研究院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中国脊柱脊髓杂志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中国康复医学会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国家卫生和计划生育委员会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中国实验方剂学杂志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中国中医科学院中药研究所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中国实用外科杂志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中国现代应用药学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中国学校卫生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B205-13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中国医院药学杂志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中华超声影像学杂志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中华创伤骨科杂志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中华创伤杂志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中华耳鼻咽喉头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颈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中华放射学杂志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中华妇产科杂志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中华护理杂志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中华护理学会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中华健康管理学杂志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中华口腔医学杂志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中华内科杂志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中华皮肤科杂志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B205-26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中华全科医学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国家卫生和计划生育委员会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中华实验眼科杂志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B205-29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中华消化内镜杂志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中华消化外科杂志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中华心血管病杂志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中华眼科杂志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中华整形外科杂志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中华中医药学刊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中华中医药学会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B205-35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中医杂志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中华中医药学会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保密科学技术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国家保密科技测评中心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国家保密局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B206-2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大连海事大学学报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中华人民共和国交通运输部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重庆理工大学学报（自然科学）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工程科学学报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工程设计学报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工业工程与管理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湖南大学学报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华中科技大学学报（自然科学版）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科学教育与博物馆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上海科技馆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上海市科学技术委员会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B206-12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沈阳工业大学学报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数据分析与知识发现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中国科学院文献情报中心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天津科技大学学报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西安交通大学学报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中国工程院战略咨询中心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B206-17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中国科学数据（中英文网络版）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中国科学院计算机网络信息中心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保健与生活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安徽科学技术出版社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安徽出版集团有限责任公司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兵器知识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中国兵工学会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B301-3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大众科学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贵州日报当代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融媒体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集团有限责任公司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贵州日报当代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融媒体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集团有限责任公司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大众医学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上海科学技术出版社有限公司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上海世纪出版（集团）有限公司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电子竞技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中国科技新闻学会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航空知识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家庭医生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《中国家庭医生》杂志社有限公司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健康世界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科学大众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江苏省科学传播中心（江苏省科协信息中心）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江苏省科学技术协会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B301-10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科学画报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上海科学技术出版社有限公司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上海世纪出版（集团）有限公司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科学世界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科学养鱼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中国水产学会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劳动保护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中国安全生产科学研究院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应急管理部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力学与实践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农村电工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中电传媒（武汉）有限公司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中国电力传媒集团有限公司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农村新技术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广西壮族自治区科学技术情报研究所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广西壮族自治区科学技术厅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B301-17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生物进化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中国科学院南京地质古生物研究所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室内设计与装修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无线电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人民邮电出版社有限责任公司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新农村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知识就是力量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中国科学技术出版社有限公司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中国公路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中国公路学会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中国国家地理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B301-25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中国医学人文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B301-26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自然杂志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北京钢研柏苑出版有限责任公司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北京钢研柏苑出版有限责任公司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北京信通传媒有限责任公司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北京信通传媒有限责任公司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工信部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高等教育出版社有限公司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博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翰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（北京）出版有限公司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博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翰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（北京）出版有限公司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C101-9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浙江大学出版社有限责任公司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浙江大学出版社有限责任公司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《中国激光》杂志社有限公司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《中国激光》杂志社有限公司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中国抗癌协会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中国抗癌协会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中国科技出版传媒股份有限公司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C101-18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中国农业科学院农业信息研究所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中国农业科学院农业信息研究所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中国铁道科学研究院集团有限公司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中国铁道科学研究院集团有限公司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中国铁路总公司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中国医师协会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中国宇航学会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中国宇航学会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中国中西医结合学会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中国中西医结合学会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15:45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C101-25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发光学报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工程力学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固体力学学报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光电工程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中国科学院光电技术研究所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光学精密工程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光学学报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光子学报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中国科学院西安光学精密机械研究所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红外与毫米波学报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中国科学院上海技术物理研究所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计算数学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力学进展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力学学报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数学物理学报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中国科学院武汉物理与数学研究所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数学学报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物理学报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中国物理学会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系统科学与数学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应用数学学报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中国科学院数学与系统科学研究院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B101-17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中国光学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中国科学院长春光学精密机械与物理研究所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中国激光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中国科学院上海光学精密机械研究所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物理学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力学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天文学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B101-20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中国科学：数学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中国科学院长春应用化学研究所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高等学校化学学报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3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高分子学报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中国科学院化学研究所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高校化学工程学报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光谱学与光谱分析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中国光学学会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硅酸盐学报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中国硅酸盐学会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B102-7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核科学与工程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中国核学会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化学进展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中国科学院文献情报中心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化学学报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环境化学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中国科学院生态环境研究中心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煤炭学报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中国煤炭学会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农药学学报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燃料化学学报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色谱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食品工业科技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北京一轻研究院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北京轻工业联合会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北京食品科学研究院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中国商业联合会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食品与发酵工业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中国食品发酵工业研究院有限公司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中国轻工业联合会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B102-18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食品与生物技术学报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饲料工业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辽宁省农牧业机械研究所有限公司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辽宁省经济贸易委员会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无机化学学报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物理化学学报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中国科学：化学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中国粮油学报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中国粮油学会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B102-25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中国食品学报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中国食品科学技术学会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冰川冻土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中国科学院寒区旱区环境与工程研究所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测绘学报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中国测绘学会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B103-3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沉积学报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中国科学院地质与地球物理研究所兰州油气资源研究中心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大气科学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地层学杂志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中国科学院南京地质古生物研究所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中国科学院东北地理与农业生态研究所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B103-8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地理研究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地球科学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地球科学进展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地球科学与环境学报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地球物理学报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中国科学院地质与地球物理研究所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地球物理学进展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中国科学院地质与地球物理研究所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地球与环境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中国科学院地球化学研究所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B103-15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地学前缘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地震地质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中国地震局地质研究所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中国地震局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地质论评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地质学报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干旱区地理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中国科学院新疆生态与地理研究所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干旱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区研究</w:t>
            </w:r>
            <w:proofErr w:type="gramEnd"/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中国科学院新疆生态与地理研究所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古地理学报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古生物学报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中国古生物学会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气象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国家气象中心（中央气象台）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中国气象局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B103-24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气象学报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中国气象学会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中国气象局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山地学报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中国科学院水利部成都山地灾害与环境研究所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天然气地球科学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天文学报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中国天文学会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微体古生物学报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中国科学院南京地质古生物研究所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B103-29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岩石力学与工程学报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中国岩石力学与工程学会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B103-30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岩石学报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中国矿物岩石地球化学学会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B103-31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中国地质调查局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中国地质调查局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B103-32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中国科学：地球科学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B104-1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病毒学报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中国微生物学会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菌物学报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中国科学院微生物研究所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生命的化学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中国生物化学与分子生物学会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生命科学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中国科学院上海生命科学研究院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生态学报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中国生态学学会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中国植物学会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中国科学院微生物研究所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生物化学与生物物理进展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中国科学院生物物理研究所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生物技术通报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中国农业科学院农业信息研究所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合肥市科学技术协会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安徽省科学技术协会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B104-11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水生生物学报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中国科学院水生生物研究所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微生物学报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中国科学院微生物研究所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微生物学通报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中国科学院微生物研究所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遗传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中国科学院遗传与发育生物学研究所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应用昆虫学报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中国科学院动物研究所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应用生态学报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中国科学院沈阳应用生态研究所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应用与环境生物学报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中国科学院成都生物研究所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B104-18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植物生理学报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中国植物生理与植物分子生物学学会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植物生态学报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中国科学院植物研究所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植物学报（中文）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中国科学院植物研究所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植物研究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B104-22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中国科学：生命科学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北方园艺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黑龙江省园艺学会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黑龙江省农业科学院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草业学报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中国草学会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茶叶科学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中国茶叶学会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大豆科学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黑龙江省农业科学院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黑龙江省农业科学院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B105-5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果树学报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中国农业科学院郑州果树研究所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河南农业科学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河南省农业科学院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河南省农业科学院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华北农学报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河北省农林科学院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河北省农林科学院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华中农业大学学报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棉花学报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南京农业大学学报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山西农业大学学报（自然科学版）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山西农业大学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西北农林科技大学学报（自然科学版）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园艺学报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中国园艺学会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B105-15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云南农业大学学报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云南农业大学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云南省教育厅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浙江大学学报（农业与生命科学版）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中国植物保护学会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植物保护学报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中国植物保护学会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植物遗传资源学报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中国农业科学院作物科学研究所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植物营养与肥料学报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中国植物营养与肥料学会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中国农学通报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中国生态农业学报（中英文）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中国科学院遗传与发育生物学研究所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B105-24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中国水稻科学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中国水稻研究所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B105-25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作物学报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中国作物学会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动物营养学报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中国畜牧兽医学会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灌溉排水学报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中国农业科学院农田灌溉研究所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林业工程学报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林业科学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中国林学会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南京林业大学学报（自然科学版）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江苏省教育厅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农业机械学报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中国农业机械学会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农业生物技术学报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水产学报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中国水产学会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B106-10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土壤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中国科学院南京土壤研究所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土壤学报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中国土壤学会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中国草地学报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中国草学会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中国畜牧杂志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中国畜牧兽医学会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中国兽医学报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中国水产科学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中国水产科学研究院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B106-16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中国土地科学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中国土地学会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材料导报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重庆西南信息有限公司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重庆西南信息有限公司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材料工程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中国航发北京航空材料研究院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中国航空发动机集团有限公司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材料科学与工程学报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B107-4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材料热处理学报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纺织学报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中国纺织工程学会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服装学报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复合材料学报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钢铁研究学报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功能材料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重庆材料研究院有限公司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重庆材料研究院有限公司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过程工程学报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中国科学院过程工程研究所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含能材料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中国工程物理研究院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化工学报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中国化工学会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B107-13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金属学报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无机材料学报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中国科学院上海硅酸盐研究所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稀有金属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稀有金属材料与工程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西北有色金属研究院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新型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炭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中国科学院山西煤炭化学研究所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中国表面工程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中国稀土学报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中国稀土学会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中国有色金属学会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中国造纸学报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中国造纸学会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B107-22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B108-1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大数据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人民邮电出版社有限责任公司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电波科学学报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电工技术学报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中国电工技术学会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电信科学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中国通信学会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国家海洋局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电子科技大学学报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电子与信息学报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中国科学院电子学研究所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计算机辅助设计与图形学学报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中国计算机学会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华东计算技术研究所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中国电子科技集团公司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重庆西南信息有限公司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重庆西南信息有限公司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B108-12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中国科学院计算技术研究所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计算机研究与发展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中国科学院计算技术研究所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计算机应用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四川省计算机学会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四川省科学技术协会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控制与决策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模式识别与人工智能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中国自动化学会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软件学报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中国科学院软件研究所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通信学报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中国通信学会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系统工程理论与实践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中国系统工程学会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系统工程学报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中国系统工程学会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B108-21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系统工程与电子技术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中国航天科工防御技术研究院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信息安全学报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中国科学院信息工程研究所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遥感学报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中国科学院遥感与数字地球研究所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智能系统学报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哈尔滨工程大学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中国电机工程学报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中国电机工程学会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中国科学：信息科学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B108-27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中文信息学报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中国中文信息学会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B108-28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自动化学报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中国科学院自动化研究所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爆炸与冲击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四川省力学学会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四川省科学技术协会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兵工学报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中国兵工学会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焊接学报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航空动力学报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中国航空工业集团公司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航空学报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航空制造技术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中国航空制造技术研究院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中国航空工业集团有限公司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火炸药学报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中国兵工学会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机器人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中国科学院沈阳自动化研究所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B109-9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机械工程学报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交通运输工程学报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空气动力学学报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中国空气动力学会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中国空气动力研究与发展中心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南京航空航天大学学报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内燃机学报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中国内燃机学会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实验流体力学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中国空气动力学会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水下无人系统学报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中国船舶重工集团公司第七〇五研究所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中国船舶重工集团公司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塑性工程学报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中国机械工程学会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B109-17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西北工业大学学报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仪器仪表学报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中国仪器仪表学会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战术导弹技术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中国航天科工飞航技术研究院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中国航天科工集团有限公司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中国公路学报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中国公路学会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中国舰船研究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中国船舶重工集团公司第七〇一研究所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中国船舶重工集团有限公司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B109-22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中国铁道科学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中国铁道科学研究院集团有限公司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中国国家铁路集团有限公司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城市发展研究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中国城市科学研究会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B110-2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工业建筑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中冶建筑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研究总院有限公司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中国钢铁工业协会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海洋科学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中国科学院海洋研究所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海洋学报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海洋与湖沼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中国海洋湖沼学会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湖泊科学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中国科学院南京地理与湖泊研究所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中国科学院生态环境研究中心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环境科学学报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中国科学院生态环境研究中心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建筑材料学报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建筑结构学报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中国建筑学会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建筑科学与工程学报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B110-12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建筑学报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中国建筑学会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粮油食品科技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国家粮食和物资储备局科学研究院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国家粮食和物资储备局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热带海洋学报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中国科学院南海海洋研究所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水科学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水利部交通运输</w:t>
            </w:r>
            <w:proofErr w:type="gramStart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部国家</w:t>
            </w:r>
            <w:proofErr w:type="gramEnd"/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能源局南京水利科学研究院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水利学报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土木与环境工程学报（中英文）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岩土工程学报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中国水利学会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岩土力学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中国科学院武汉岩土力学研究所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B110-21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中国环境科学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中国环境科学学会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中国矿业大学学报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资源科学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B110-24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自然资源学报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中国自然资源学会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法医学杂志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司法鉴定科学研究院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司法部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复旦学报（医学版）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解放军医学杂志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人民军医出版社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中央军委后勤保障部卫生局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南方医科大学学报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南方医科大学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B111-5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陕西省中医药研究院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陕西省卫生健康委员会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上海交通大学学报（医学版）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生理学报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中国科学院上海生命科学研究院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生物医学工程学杂志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四川省科学技术协会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四川大学学报（医学版）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医用生物力学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浙江大学学报（医学版）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中国病毒病杂志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中国病理生理杂志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中国病理生理学会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中国免疫学杂志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中国免疫学会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中国微生态学杂志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B111-16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中国心理卫生杂志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中国心理卫生协会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中华放射医学与防护杂志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中华护理教育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中华护理学会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中华劳动卫生职业病杂志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中华流行病学杂志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B111-22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中南大学学报（医学版）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华西口腔医学杂志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口腔疾病防治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南方医科大学口腔医院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广东省卫生健康委员会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实用肿瘤杂志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中国呼吸与危重监护杂志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中国寄生虫学与寄生虫病杂志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中华预防医学会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中国皮肤性病学杂志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B112-7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中国疼痛医学杂志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中国循证医学杂志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中国肿瘤临床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中国抗癌协会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中华儿科杂志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中华肝脏病杂志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中华行为医学与脑科学杂志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国家卫生健康委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中华急诊医学杂志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中华检验医学杂志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中华结核和呼吸杂志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中华泌尿外科杂志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中华神经科杂志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中华生殖与避孕杂志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中华胃肠外科杂志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中华物理医学与康复杂志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中华消化杂志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B112-22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中华血液学杂志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B112-23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中华肿瘤杂志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中华医学会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北京中医药大学学报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陕西中医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陕西省中医药学会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陕西省中医药管理局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世界中医药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世界中医药学会联合会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天津中医药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天津市卫生健康委员会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药物分析杂志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药学进展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药学学报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针刺研究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中国中医科学院针灸研究所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B113-10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中国骨伤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中国中西医结合学会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中国新药与临床杂志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中国药理学通报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中国药理学会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中国药物化学杂志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辽宁省教育厅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中国针灸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中国针灸学会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中国中西医结合杂志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中国中西医结合学会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中国中药杂志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B113-17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中华中医药杂志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中华中医药学会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北京工业大学学报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中华人民共和国工业和信息化部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B114-3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北京师范大学学报（自然科学版）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长安大学学报（自然科学版）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工程科学与技术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9:48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广西壮族自治区科学技术厅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哈尔滨工程大学学报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哈尔滨工程大学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河南工业大学学报（自然科学版）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河南省教育厅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华东师范大学学报（自然科学版）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吉林大学学报（工学版）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10:48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吉林大学学报（理学版）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科技导报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中国科学技术协会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B114-13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科技进步与对策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湖北省科技信息研究院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湖北省科学技术厅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科学技术与工程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中国技术经济学会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科学通报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科研管理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中国科学院科技战略咨询研究院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昆明理工大学学报（自然科学版）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云南省教育厅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B114-19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山西省教育厅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陕西师范大学学报（自然科学版）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13:48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上海市教育委员会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lastRenderedPageBreak/>
              <w:t>B114-22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天津大学学报（自然科学与工程技术版）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B114-23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同济大学学报（自然科学版）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B114-24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武汉大学学报（工学版）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B114-25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西南交通大学学报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14:48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B114-26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应用基础与工程科学学报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中国自然资源学会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B114-27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浙江大学学报（理学版）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15:12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B114-28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浙江大学学报（工学版）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15:24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B114-29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中国安全科学学报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中国职业安全健康协会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中国科协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15:36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B114-30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中国科学：技术科学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15:48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4A50E3">
        <w:trPr>
          <w:cantSplit/>
          <w:trHeight w:val="285"/>
          <w:tblHeader/>
        </w:trPr>
        <w:tc>
          <w:tcPr>
            <w:tcW w:w="1271" w:type="dxa"/>
            <w:noWrap/>
            <w:vAlign w:val="center"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B114-31</w:t>
            </w:r>
          </w:p>
        </w:tc>
        <w:tc>
          <w:tcPr>
            <w:tcW w:w="3969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中国科学院院刊</w:t>
            </w:r>
          </w:p>
        </w:tc>
        <w:tc>
          <w:tcPr>
            <w:tcW w:w="2268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843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1701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762" w:type="dxa"/>
            <w:noWrap/>
          </w:tcPr>
          <w:p w:rsidR="004A50E3" w:rsidRDefault="0055669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</w:tbl>
    <w:p w:rsidR="004A50E3" w:rsidRDefault="004A50E3">
      <w:pPr>
        <w:widowControl/>
        <w:adjustRightInd w:val="0"/>
        <w:snapToGrid w:val="0"/>
        <w:spacing w:line="480" w:lineRule="exact"/>
        <w:jc w:val="left"/>
        <w:rPr>
          <w:rFonts w:eastAsia="华文仿宋"/>
          <w:color w:val="000000"/>
          <w:kern w:val="0"/>
          <w:sz w:val="28"/>
          <w:szCs w:val="28"/>
        </w:rPr>
      </w:pPr>
    </w:p>
    <w:p w:rsidR="004A50E3" w:rsidRDefault="004A50E3"/>
    <w:p w:rsidR="00B154B6" w:rsidRDefault="00B154B6"/>
    <w:sectPr w:rsidR="00B154B6">
      <w:footerReference w:type="defaul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58" w:rsidRDefault="000F4258">
      <w:r>
        <w:separator/>
      </w:r>
    </w:p>
  </w:endnote>
  <w:endnote w:type="continuationSeparator" w:id="0">
    <w:p w:rsidR="000F4258" w:rsidRDefault="000F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3" w:rsidRDefault="0055669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A50E3" w:rsidRDefault="004A50E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3" w:rsidRDefault="0055669E">
    <w:pPr>
      <w:pStyle w:val="a3"/>
      <w:framePr w:wrap="around" w:vAnchor="text" w:hAnchor="page" w:x="5251" w:y="80"/>
      <w:ind w:leftChars="200" w:left="420" w:rightChars="200" w:right="42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B154B6">
      <w:rPr>
        <w:rStyle w:val="a5"/>
        <w:noProof/>
        <w:sz w:val="28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A50E3" w:rsidRDefault="004A50E3">
    <w:pPr>
      <w:pStyle w:val="a3"/>
      <w:framePr w:wrap="around" w:vAnchor="text" w:hAnchor="margin" w:xAlign="right" w:y="1"/>
      <w:ind w:right="360" w:firstLine="360"/>
      <w:rPr>
        <w:rStyle w:val="a5"/>
      </w:rPr>
    </w:pPr>
  </w:p>
  <w:p w:rsidR="004A50E3" w:rsidRDefault="004A50E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3" w:rsidRDefault="00B154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E3" w:rsidRDefault="0055669E">
                          <w:pPr>
                            <w:pStyle w:val="a3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65B6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4A50E3" w:rsidRDefault="0055669E">
                    <w:pPr>
                      <w:pStyle w:val="a3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65B6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58" w:rsidRDefault="000F4258">
      <w:r>
        <w:separator/>
      </w:r>
    </w:p>
  </w:footnote>
  <w:footnote w:type="continuationSeparator" w:id="0">
    <w:p w:rsidR="000F4258" w:rsidRDefault="000F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B"/>
    <w:rsid w:val="000F4258"/>
    <w:rsid w:val="00232DFB"/>
    <w:rsid w:val="002F21D5"/>
    <w:rsid w:val="00365B6E"/>
    <w:rsid w:val="004A50E3"/>
    <w:rsid w:val="0055669E"/>
    <w:rsid w:val="00B154B6"/>
    <w:rsid w:val="00D37706"/>
    <w:rsid w:val="00D6221F"/>
    <w:rsid w:val="04174860"/>
    <w:rsid w:val="04C11D07"/>
    <w:rsid w:val="05206EC8"/>
    <w:rsid w:val="052E3772"/>
    <w:rsid w:val="0545564D"/>
    <w:rsid w:val="07915746"/>
    <w:rsid w:val="085B6694"/>
    <w:rsid w:val="090F26DB"/>
    <w:rsid w:val="0A160926"/>
    <w:rsid w:val="0A577C32"/>
    <w:rsid w:val="0AE03EC1"/>
    <w:rsid w:val="0C130D58"/>
    <w:rsid w:val="0C811DC8"/>
    <w:rsid w:val="0E916EEC"/>
    <w:rsid w:val="123D45E1"/>
    <w:rsid w:val="13765158"/>
    <w:rsid w:val="160A4BD2"/>
    <w:rsid w:val="172E6D18"/>
    <w:rsid w:val="17EA74D9"/>
    <w:rsid w:val="1B6E141A"/>
    <w:rsid w:val="1C3A03FC"/>
    <w:rsid w:val="1D31206E"/>
    <w:rsid w:val="1F2F226D"/>
    <w:rsid w:val="22C44D2D"/>
    <w:rsid w:val="23D42BED"/>
    <w:rsid w:val="270A1826"/>
    <w:rsid w:val="27960ACA"/>
    <w:rsid w:val="28F427C8"/>
    <w:rsid w:val="29BA3814"/>
    <w:rsid w:val="2FA56A1B"/>
    <w:rsid w:val="302B0B8D"/>
    <w:rsid w:val="319F44CF"/>
    <w:rsid w:val="331253C7"/>
    <w:rsid w:val="34AD76E1"/>
    <w:rsid w:val="384B3147"/>
    <w:rsid w:val="39155EAB"/>
    <w:rsid w:val="39B70AB2"/>
    <w:rsid w:val="3AFB3E42"/>
    <w:rsid w:val="3BB34D74"/>
    <w:rsid w:val="3CA55128"/>
    <w:rsid w:val="3E737C6E"/>
    <w:rsid w:val="3F4A093D"/>
    <w:rsid w:val="3F697F46"/>
    <w:rsid w:val="41BA2B81"/>
    <w:rsid w:val="42700EA7"/>
    <w:rsid w:val="42BD00C5"/>
    <w:rsid w:val="45BB500E"/>
    <w:rsid w:val="46E21E3B"/>
    <w:rsid w:val="479C1D73"/>
    <w:rsid w:val="48810AF7"/>
    <w:rsid w:val="490F64BE"/>
    <w:rsid w:val="4B1E1A24"/>
    <w:rsid w:val="4DFD7EC8"/>
    <w:rsid w:val="4F042DBD"/>
    <w:rsid w:val="4F355CC8"/>
    <w:rsid w:val="50CC3455"/>
    <w:rsid w:val="51D40391"/>
    <w:rsid w:val="51E829BE"/>
    <w:rsid w:val="52355832"/>
    <w:rsid w:val="569D2389"/>
    <w:rsid w:val="57C00E74"/>
    <w:rsid w:val="597370B2"/>
    <w:rsid w:val="5C9562BC"/>
    <w:rsid w:val="5E5669E4"/>
    <w:rsid w:val="5FE00A04"/>
    <w:rsid w:val="61450E8A"/>
    <w:rsid w:val="621C621C"/>
    <w:rsid w:val="63655F88"/>
    <w:rsid w:val="6645699F"/>
    <w:rsid w:val="677F6E6A"/>
    <w:rsid w:val="685268F4"/>
    <w:rsid w:val="692C41C4"/>
    <w:rsid w:val="6A871DC9"/>
    <w:rsid w:val="6C4947B6"/>
    <w:rsid w:val="6C6911FD"/>
    <w:rsid w:val="6DF8156C"/>
    <w:rsid w:val="6E0771F9"/>
    <w:rsid w:val="6EDD1E59"/>
    <w:rsid w:val="6F5B1AA9"/>
    <w:rsid w:val="6FE47AB9"/>
    <w:rsid w:val="718C2BD5"/>
    <w:rsid w:val="725377AE"/>
    <w:rsid w:val="730068B6"/>
    <w:rsid w:val="73B12821"/>
    <w:rsid w:val="754645B9"/>
    <w:rsid w:val="75BA2629"/>
    <w:rsid w:val="775C197C"/>
    <w:rsid w:val="779212F3"/>
    <w:rsid w:val="779705D3"/>
    <w:rsid w:val="785444DF"/>
    <w:rsid w:val="7A0D6796"/>
    <w:rsid w:val="7A760000"/>
    <w:rsid w:val="7B3B7FAA"/>
    <w:rsid w:val="7B8C70E3"/>
    <w:rsid w:val="7BA619D9"/>
    <w:rsid w:val="7BF41B45"/>
    <w:rsid w:val="7D4628F3"/>
    <w:rsid w:val="7EF2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1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154B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1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154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86FF8-385D-4B68-A399-421C9DBA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7865</Words>
  <Characters>44831</Characters>
  <Application>Microsoft Office Word</Application>
  <DocSecurity>0</DocSecurity>
  <Lines>373</Lines>
  <Paragraphs>105</Paragraphs>
  <ScaleCrop>false</ScaleCrop>
  <Company>Lenovo</Company>
  <LinksUpToDate>false</LinksUpToDate>
  <CharactersWithSpaces>52591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吴俣桐</cp:lastModifiedBy>
  <cp:revision>3</cp:revision>
  <cp:lastPrinted>2019-10-25T13:23:00Z</cp:lastPrinted>
  <dcterms:created xsi:type="dcterms:W3CDTF">2019-10-28T05:41:00Z</dcterms:created>
  <dcterms:modified xsi:type="dcterms:W3CDTF">2019-10-28T05:43:00Z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