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CE" w:rsidRPr="007308CE" w:rsidRDefault="007308CE" w:rsidP="007308CE">
      <w:pPr>
        <w:widowControl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7308CE">
        <w:rPr>
          <w:rFonts w:ascii="仿宋_GB2312" w:eastAsia="仿宋_GB2312" w:hAnsi="黑体" w:hint="eastAsia"/>
          <w:color w:val="000000" w:themeColor="text1"/>
          <w:sz w:val="32"/>
          <w:szCs w:val="32"/>
        </w:rPr>
        <w:t>附件1</w:t>
      </w:r>
    </w:p>
    <w:p w:rsidR="007308CE" w:rsidRPr="007308CE" w:rsidRDefault="007308CE" w:rsidP="007308CE">
      <w:pPr>
        <w:pStyle w:val="1"/>
        <w:spacing w:before="0" w:beforeAutospacing="0" w:after="0" w:afterAutospacing="0" w:line="580" w:lineRule="exact"/>
        <w:jc w:val="center"/>
        <w:rPr>
          <w:rFonts w:ascii="小标宋" w:eastAsia="小标宋"/>
          <w:b w:val="0"/>
          <w:color w:val="000000" w:themeColor="text1"/>
          <w:szCs w:val="32"/>
        </w:rPr>
      </w:pPr>
      <w:r w:rsidRPr="007308CE">
        <w:rPr>
          <w:rFonts w:ascii="小标宋" w:eastAsia="小标宋" w:hint="eastAsia"/>
          <w:b w:val="0"/>
          <w:color w:val="000000" w:themeColor="text1"/>
          <w:szCs w:val="32"/>
        </w:rPr>
        <w:t>第十六届中国青年科技奖特别奖获奖人选</w:t>
      </w:r>
    </w:p>
    <w:p w:rsidR="007308CE" w:rsidRPr="007308CE" w:rsidRDefault="007308CE" w:rsidP="0088681F">
      <w:pPr>
        <w:spacing w:beforeLines="50" w:before="156" w:afterLines="50" w:after="156" w:line="580" w:lineRule="exact"/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7308CE">
        <w:rPr>
          <w:rFonts w:ascii="楷体" w:eastAsia="楷体" w:hAnsi="楷体" w:hint="eastAsia"/>
          <w:color w:val="000000" w:themeColor="text1"/>
          <w:sz w:val="32"/>
          <w:szCs w:val="32"/>
        </w:rPr>
        <w:t>（按姓氏笔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划</w:t>
      </w:r>
      <w:r w:rsidRPr="007308CE">
        <w:rPr>
          <w:rFonts w:ascii="楷体" w:eastAsia="楷体" w:hAnsi="楷体" w:hint="eastAsia"/>
          <w:color w:val="000000" w:themeColor="text1"/>
          <w:sz w:val="32"/>
          <w:szCs w:val="32"/>
        </w:rPr>
        <w:t>排序）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211"/>
        <w:gridCol w:w="1936"/>
        <w:gridCol w:w="5687"/>
      </w:tblGrid>
      <w:tr w:rsidR="00C03974" w:rsidRPr="00E42F16" w:rsidTr="000C3ADE">
        <w:trPr>
          <w:trHeight w:val="680"/>
        </w:trPr>
        <w:tc>
          <w:tcPr>
            <w:tcW w:w="685" w:type="pct"/>
            <w:vAlign w:val="center"/>
          </w:tcPr>
          <w:p w:rsidR="00C03974" w:rsidRPr="00E42F16" w:rsidRDefault="00C03974" w:rsidP="00CA357E">
            <w:pPr>
              <w:pStyle w:val="ac"/>
              <w:spacing w:line="420" w:lineRule="exact"/>
              <w:jc w:val="center"/>
              <w:rPr>
                <w:rFonts w:ascii="仿宋_GB2312" w:eastAsia="仿宋_GB2312" w:hAnsi="黑体"/>
                <w:b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Ansi="黑体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096" w:type="pct"/>
            <w:vAlign w:val="center"/>
          </w:tcPr>
          <w:p w:rsidR="00C03974" w:rsidRPr="00E42F16" w:rsidRDefault="00C03974" w:rsidP="00CA357E">
            <w:pPr>
              <w:pStyle w:val="ac"/>
              <w:spacing w:line="420" w:lineRule="exact"/>
              <w:jc w:val="center"/>
              <w:rPr>
                <w:rFonts w:ascii="仿宋_GB2312" w:eastAsia="仿宋_GB2312" w:hAnsi="黑体"/>
                <w:b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Ansi="黑体" w:hint="eastAsia"/>
                <w:b/>
                <w:color w:val="000000" w:themeColor="text1"/>
                <w:sz w:val="32"/>
                <w:szCs w:val="32"/>
              </w:rPr>
              <w:t>姓 名</w:t>
            </w:r>
          </w:p>
        </w:tc>
        <w:tc>
          <w:tcPr>
            <w:tcW w:w="3219" w:type="pct"/>
            <w:vAlign w:val="center"/>
          </w:tcPr>
          <w:p w:rsidR="00C03974" w:rsidRPr="00E42F16" w:rsidRDefault="00C03974" w:rsidP="00CA357E">
            <w:pPr>
              <w:pStyle w:val="ac"/>
              <w:spacing w:line="420" w:lineRule="exact"/>
              <w:jc w:val="center"/>
              <w:rPr>
                <w:rFonts w:ascii="仿宋_GB2312" w:eastAsia="仿宋_GB2312" w:hAnsi="黑体"/>
                <w:b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Ansi="黑体" w:hint="eastAsia"/>
                <w:b/>
                <w:color w:val="000000" w:themeColor="text1"/>
                <w:sz w:val="32"/>
                <w:szCs w:val="32"/>
              </w:rPr>
              <w:t>工作单位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孙明波</w:t>
            </w:r>
          </w:p>
        </w:tc>
        <w:tc>
          <w:tcPr>
            <w:tcW w:w="3219" w:type="pct"/>
            <w:vAlign w:val="center"/>
          </w:tcPr>
          <w:p w:rsidR="00E42F16" w:rsidRPr="00E42F16" w:rsidRDefault="00E42F16" w:rsidP="00E42F16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中国人民解放军国防科技大学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孙津济</w:t>
            </w:r>
            <w:proofErr w:type="gramEnd"/>
          </w:p>
        </w:tc>
        <w:tc>
          <w:tcPr>
            <w:tcW w:w="3219" w:type="pct"/>
            <w:vAlign w:val="center"/>
          </w:tcPr>
          <w:p w:rsidR="00E42F16" w:rsidRPr="00E42F16" w:rsidRDefault="00E42F16" w:rsidP="00E42F16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北京航空航天大学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何元智（女）</w:t>
            </w:r>
          </w:p>
        </w:tc>
        <w:tc>
          <w:tcPr>
            <w:tcW w:w="3219" w:type="pct"/>
            <w:vAlign w:val="center"/>
          </w:tcPr>
          <w:p w:rsidR="00E42F16" w:rsidRPr="00E42F16" w:rsidRDefault="00E42F16" w:rsidP="0088681F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中国人民解放军军事科学院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谷  林</w:t>
            </w:r>
          </w:p>
        </w:tc>
        <w:tc>
          <w:tcPr>
            <w:tcW w:w="3219" w:type="pct"/>
            <w:vAlign w:val="center"/>
          </w:tcPr>
          <w:p w:rsidR="00E42F16" w:rsidRPr="00E42F16" w:rsidRDefault="00E42F16" w:rsidP="00E42F16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中国科学院物理研究所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陈玲玲（女）</w:t>
            </w:r>
          </w:p>
        </w:tc>
        <w:tc>
          <w:tcPr>
            <w:tcW w:w="3219" w:type="pct"/>
            <w:vAlign w:val="center"/>
          </w:tcPr>
          <w:p w:rsidR="00E42F16" w:rsidRPr="00E42F16" w:rsidRDefault="00E42F16" w:rsidP="00E42F16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中国科学院分子细胞科学卓越创新中心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徐  闯</w:t>
            </w:r>
          </w:p>
        </w:tc>
        <w:tc>
          <w:tcPr>
            <w:tcW w:w="3219" w:type="pct"/>
            <w:vAlign w:val="center"/>
          </w:tcPr>
          <w:p w:rsidR="00E42F16" w:rsidRPr="00E42F16" w:rsidRDefault="00E42F16" w:rsidP="00E42F16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黑龙江八一农垦大学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郭庆来</w:t>
            </w:r>
          </w:p>
        </w:tc>
        <w:tc>
          <w:tcPr>
            <w:tcW w:w="3219" w:type="pct"/>
            <w:vAlign w:val="center"/>
          </w:tcPr>
          <w:p w:rsidR="00E42F16" w:rsidRPr="00E42F16" w:rsidRDefault="00E42F16" w:rsidP="00E42F16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黄汝锦</w:t>
            </w:r>
            <w:proofErr w:type="gramEnd"/>
          </w:p>
        </w:tc>
        <w:tc>
          <w:tcPr>
            <w:tcW w:w="3219" w:type="pct"/>
            <w:vAlign w:val="center"/>
          </w:tcPr>
          <w:p w:rsidR="00E42F16" w:rsidRPr="00E42F16" w:rsidRDefault="00E42F16" w:rsidP="00E42F16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中国科学院地球环境研究所</w:t>
            </w:r>
          </w:p>
        </w:tc>
      </w:tr>
      <w:tr w:rsidR="00E42F16" w:rsidRPr="00E42F16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常  超</w:t>
            </w:r>
          </w:p>
        </w:tc>
        <w:tc>
          <w:tcPr>
            <w:tcW w:w="3219" w:type="pct"/>
            <w:vAlign w:val="center"/>
          </w:tcPr>
          <w:p w:rsidR="00E42F16" w:rsidRPr="00E42F16" w:rsidRDefault="00E42F16" w:rsidP="0088681F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中国人民解放军军事科学院</w:t>
            </w:r>
          </w:p>
        </w:tc>
      </w:tr>
      <w:tr w:rsidR="00E42F16" w:rsidRPr="007308CE" w:rsidTr="000C3ADE">
        <w:trPr>
          <w:trHeight w:val="680"/>
        </w:trPr>
        <w:tc>
          <w:tcPr>
            <w:tcW w:w="685" w:type="pct"/>
            <w:vAlign w:val="center"/>
          </w:tcPr>
          <w:p w:rsidR="00E42F16" w:rsidRPr="00E42F16" w:rsidRDefault="00E42F16" w:rsidP="00E42F16">
            <w:pPr>
              <w:pStyle w:val="ac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96" w:type="pct"/>
            <w:vAlign w:val="center"/>
          </w:tcPr>
          <w:p w:rsidR="00E42F16" w:rsidRPr="00E42F16" w:rsidRDefault="00E42F16" w:rsidP="00E42F16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曾  杰</w:t>
            </w:r>
          </w:p>
        </w:tc>
        <w:tc>
          <w:tcPr>
            <w:tcW w:w="3219" w:type="pct"/>
            <w:vAlign w:val="center"/>
          </w:tcPr>
          <w:p w:rsidR="00E42F16" w:rsidRPr="00E42F16" w:rsidRDefault="00E42F16" w:rsidP="00E42F16">
            <w:pPr>
              <w:spacing w:line="5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42F1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中国科学技术大学</w:t>
            </w:r>
          </w:p>
        </w:tc>
      </w:tr>
    </w:tbl>
    <w:p w:rsidR="007308CE" w:rsidRPr="007308CE" w:rsidRDefault="00265C3B" w:rsidP="00265C3B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7308C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sectPr w:rsidR="007308CE" w:rsidRPr="007308CE" w:rsidSect="0075006B">
      <w:footerReference w:type="default" r:id="rId6"/>
      <w:pgSz w:w="11906" w:h="16838"/>
      <w:pgMar w:top="2098" w:right="1474" w:bottom="992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EE" w:rsidRDefault="00410AEE" w:rsidP="00726868">
      <w:r>
        <w:separator/>
      </w:r>
    </w:p>
  </w:endnote>
  <w:endnote w:type="continuationSeparator" w:id="0">
    <w:p w:rsidR="00410AEE" w:rsidRDefault="00410AEE" w:rsidP="007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541564819"/>
      <w:docPartObj>
        <w:docPartGallery w:val="Page Numbers (Bottom of Page)"/>
        <w:docPartUnique/>
      </w:docPartObj>
    </w:sdtPr>
    <w:sdtEndPr/>
    <w:sdtContent>
      <w:p w:rsidR="0075006B" w:rsidRPr="0075006B" w:rsidRDefault="00B439CD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75006B">
          <w:rPr>
            <w:rFonts w:ascii="宋体" w:eastAsia="宋体" w:hAnsi="宋体"/>
            <w:sz w:val="28"/>
            <w:szCs w:val="28"/>
          </w:rPr>
          <w:fldChar w:fldCharType="begin"/>
        </w:r>
        <w:r w:rsidR="0075006B" w:rsidRPr="0075006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006B">
          <w:rPr>
            <w:rFonts w:ascii="宋体" w:eastAsia="宋体" w:hAnsi="宋体"/>
            <w:sz w:val="28"/>
            <w:szCs w:val="28"/>
          </w:rPr>
          <w:fldChar w:fldCharType="separate"/>
        </w:r>
        <w:r w:rsidR="00265C3B" w:rsidRPr="00265C3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65C3B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75006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5006B" w:rsidRDefault="007500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EE" w:rsidRDefault="00410AEE" w:rsidP="00726868">
      <w:r>
        <w:separator/>
      </w:r>
    </w:p>
  </w:footnote>
  <w:footnote w:type="continuationSeparator" w:id="0">
    <w:p w:rsidR="00410AEE" w:rsidRDefault="00410AEE" w:rsidP="0072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9"/>
    <w:rsid w:val="000022F5"/>
    <w:rsid w:val="0001152B"/>
    <w:rsid w:val="0002634E"/>
    <w:rsid w:val="00026B09"/>
    <w:rsid w:val="0005130A"/>
    <w:rsid w:val="00087185"/>
    <w:rsid w:val="000C3ADE"/>
    <w:rsid w:val="001001D1"/>
    <w:rsid w:val="001458E7"/>
    <w:rsid w:val="00181AA5"/>
    <w:rsid w:val="001919A7"/>
    <w:rsid w:val="00220097"/>
    <w:rsid w:val="00265C3B"/>
    <w:rsid w:val="002822F0"/>
    <w:rsid w:val="002B79E5"/>
    <w:rsid w:val="002D0C4D"/>
    <w:rsid w:val="002E3DE9"/>
    <w:rsid w:val="002E6DC3"/>
    <w:rsid w:val="00333EE8"/>
    <w:rsid w:val="003B3B9A"/>
    <w:rsid w:val="003D1E3A"/>
    <w:rsid w:val="003D7BEE"/>
    <w:rsid w:val="003F3220"/>
    <w:rsid w:val="00404816"/>
    <w:rsid w:val="00410AEE"/>
    <w:rsid w:val="0041622A"/>
    <w:rsid w:val="00447353"/>
    <w:rsid w:val="00462FFB"/>
    <w:rsid w:val="0046353F"/>
    <w:rsid w:val="004869C9"/>
    <w:rsid w:val="004929DB"/>
    <w:rsid w:val="004971EC"/>
    <w:rsid w:val="004E5BEB"/>
    <w:rsid w:val="00502409"/>
    <w:rsid w:val="00503970"/>
    <w:rsid w:val="005570EF"/>
    <w:rsid w:val="005B2AA4"/>
    <w:rsid w:val="005B5B24"/>
    <w:rsid w:val="005B6436"/>
    <w:rsid w:val="00643CCD"/>
    <w:rsid w:val="00680181"/>
    <w:rsid w:val="0069044D"/>
    <w:rsid w:val="006F281C"/>
    <w:rsid w:val="006F78DE"/>
    <w:rsid w:val="00705077"/>
    <w:rsid w:val="00726868"/>
    <w:rsid w:val="007308CE"/>
    <w:rsid w:val="0075006B"/>
    <w:rsid w:val="007829A6"/>
    <w:rsid w:val="007839C5"/>
    <w:rsid w:val="00783A21"/>
    <w:rsid w:val="00790C74"/>
    <w:rsid w:val="007F660E"/>
    <w:rsid w:val="00822469"/>
    <w:rsid w:val="008733D3"/>
    <w:rsid w:val="0088681F"/>
    <w:rsid w:val="008B4C18"/>
    <w:rsid w:val="00983AE9"/>
    <w:rsid w:val="009A2F8F"/>
    <w:rsid w:val="009A6CAD"/>
    <w:rsid w:val="00A5316E"/>
    <w:rsid w:val="00A53E2F"/>
    <w:rsid w:val="00A62699"/>
    <w:rsid w:val="00A66612"/>
    <w:rsid w:val="00A70A88"/>
    <w:rsid w:val="00AC7BBB"/>
    <w:rsid w:val="00AD51A6"/>
    <w:rsid w:val="00B27A39"/>
    <w:rsid w:val="00B439CD"/>
    <w:rsid w:val="00C03974"/>
    <w:rsid w:val="00C32377"/>
    <w:rsid w:val="00CD2D9F"/>
    <w:rsid w:val="00D96998"/>
    <w:rsid w:val="00E26C59"/>
    <w:rsid w:val="00E42F16"/>
    <w:rsid w:val="00E57127"/>
    <w:rsid w:val="00E75C9A"/>
    <w:rsid w:val="00EA0774"/>
    <w:rsid w:val="00EE0597"/>
    <w:rsid w:val="00F03FD2"/>
    <w:rsid w:val="00F152B0"/>
    <w:rsid w:val="00F33CED"/>
    <w:rsid w:val="00F71809"/>
    <w:rsid w:val="00F8302A"/>
    <w:rsid w:val="00F97665"/>
    <w:rsid w:val="00FE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A5C2"/>
  <w15:docId w15:val="{31FFDAB8-A6E5-48F4-873A-83770C1A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4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53E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86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2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26868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A53E2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53E2F"/>
  </w:style>
  <w:style w:type="character" w:customStyle="1" w:styleId="10">
    <w:name w:val="标题 1 字符"/>
    <w:basedOn w:val="a0"/>
    <w:link w:val="1"/>
    <w:uiPriority w:val="9"/>
    <w:rsid w:val="00A53E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A53E2F"/>
  </w:style>
  <w:style w:type="character" w:styleId="ab">
    <w:name w:val="Strong"/>
    <w:basedOn w:val="a0"/>
    <w:uiPriority w:val="22"/>
    <w:qFormat/>
    <w:rsid w:val="00A53E2F"/>
    <w:rPr>
      <w:b/>
      <w:bCs/>
    </w:rPr>
  </w:style>
  <w:style w:type="paragraph" w:styleId="ac">
    <w:name w:val="No Spacing"/>
    <w:uiPriority w:val="1"/>
    <w:qFormat/>
    <w:rsid w:val="007308CE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d">
    <w:name w:val="批注文字 字符"/>
    <w:link w:val="ae"/>
    <w:uiPriority w:val="99"/>
    <w:rsid w:val="007308CE"/>
  </w:style>
  <w:style w:type="paragraph" w:styleId="ae">
    <w:name w:val="annotation text"/>
    <w:basedOn w:val="a"/>
    <w:link w:val="ad"/>
    <w:uiPriority w:val="99"/>
    <w:unhideWhenUsed/>
    <w:rsid w:val="007308CE"/>
    <w:pPr>
      <w:jc w:val="left"/>
    </w:pPr>
  </w:style>
  <w:style w:type="character" w:customStyle="1" w:styleId="11">
    <w:name w:val="批注文字 字符1"/>
    <w:basedOn w:val="a0"/>
    <w:uiPriority w:val="99"/>
    <w:semiHidden/>
    <w:rsid w:val="007308CE"/>
  </w:style>
  <w:style w:type="paragraph" w:styleId="af">
    <w:name w:val="Balloon Text"/>
    <w:basedOn w:val="a"/>
    <w:link w:val="af0"/>
    <w:uiPriority w:val="99"/>
    <w:semiHidden/>
    <w:unhideWhenUsed/>
    <w:rsid w:val="007308C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30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gaowenyang</cp:lastModifiedBy>
  <cp:revision>3</cp:revision>
  <cp:lastPrinted>2020-08-21T04:10:00Z</cp:lastPrinted>
  <dcterms:created xsi:type="dcterms:W3CDTF">2020-08-22T01:44:00Z</dcterms:created>
  <dcterms:modified xsi:type="dcterms:W3CDTF">2020-08-22T01:45:00Z</dcterms:modified>
</cp:coreProperties>
</file>