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 w:cs="Times New Roman"/>
          <w:bCs/>
          <w:color w:val="000000"/>
          <w:sz w:val="52"/>
          <w:szCs w:val="52"/>
        </w:rPr>
      </w:pPr>
      <w:r>
        <w:rPr>
          <w:rFonts w:hint="eastAsia" w:ascii="黑体" w:hAnsi="宋体" w:eastAsia="黑体" w:cs="Times New Roman"/>
          <w:bCs/>
          <w:color w:val="000000"/>
          <w:sz w:val="52"/>
          <w:szCs w:val="52"/>
        </w:rPr>
        <w:t>科学艺术志愿服务项目申报书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</w:t>
      </w:r>
      <w:r>
        <w:rPr>
          <w:rFonts w:hint="eastAsia" w:ascii="仿宋_GB2312" w:hAnsi="宋体" w:eastAsia="仿宋_GB2312"/>
          <w:color w:val="000000"/>
          <w:szCs w:val="28"/>
        </w:rPr>
        <w:t xml:space="preserve">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          年    月    日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中国科学技术协会宣传文化部制表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2023年11月</w:t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1．本申报书是申报中国科协宣传文化部采购类项目的依据，填写内容须实事求是，表述应明确、严谨。相应栏目请填写完整。格式不符的申请表不予受理。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2．每个申请项目单独填写项目申报书，同一申报书申请两个或两个以上项目视作无效。申报书应为A4开本的计算机打印稿。文件模板可从中国科协网站（</w:t>
      </w:r>
      <w:r>
        <w:rPr>
          <w:rFonts w:ascii="Times New Roman" w:hAnsi="Times New Roman" w:eastAsia="仿宋_GB2312"/>
          <w:color w:val="000000"/>
          <w:sz w:val="30"/>
          <w:szCs w:val="30"/>
        </w:rPr>
        <w:t>www.cast.org.cn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）相关栏目中下载。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3．“项目名称”须按采购需求中所设定的内容或申报通知要求填写。同一项目不得以不同名称申请中国科协其他经费支持。“申报单位”须填写单位全称。项目编号如未公布则不填写。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“项目申报单位基本情况”，项目应由项目单位本级执行，严禁转包。如需有关单位参与协作，请在申报书各相关部分中，写明由第一申报单位牵头项目实施和管理，并明确承办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6.“项目经费预算”须按项目实施过程中具体工作需求详细填写。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7．项目申报书填好后，加盖单位公章，按照采购需求或申报通知要求寄送（在线申报项目无需寄送）。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4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13"/>
        <w:gridCol w:w="102"/>
        <w:gridCol w:w="344"/>
        <w:gridCol w:w="274"/>
        <w:gridCol w:w="1781"/>
        <w:gridCol w:w="1255"/>
        <w:gridCol w:w="736"/>
        <w:gridCol w:w="740"/>
        <w:gridCol w:w="360"/>
        <w:gridCol w:w="62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单位名称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8"/>
              </w:rPr>
              <w:t>统一社会信用代码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公益一类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单位地址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单位性质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项目负责人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电子信箱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手    机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协作单位名称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楷体_GB2312" w:hAnsi="宋体" w:eastAsia="楷体_GB2312"/>
                <w:i/>
                <w:color w:val="000000"/>
                <w:szCs w:val="28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（如有，必须填写）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协作单位地址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单位性质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项目负责人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电子信箱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手    机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二、申报单位相关资质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（请填写有助于申报单位通过申报评审的各类资质、证明）</w:t>
            </w: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三、项目工作方案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（请填写项目简要工作方案）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（请填写可考核的项目目标及预期成果）</w:t>
            </w: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  <w:p>
            <w:pPr>
              <w:spacing w:line="400" w:lineRule="atLeast"/>
              <w:rPr>
                <w:rFonts w:ascii="楷体_GB2312" w:eastAsia="楷体_GB2312"/>
                <w:bCs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6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（请填写申报单位实施项目所具备的各类条件）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项目起止时间：     年 月 日起至    年 月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（实施阶段以申报单位方案为准，数量可增减）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pPr>
        <w:spacing w:line="20" w:lineRule="exact"/>
      </w:pPr>
      <w:r>
        <w:br w:type="page"/>
      </w:r>
    </w:p>
    <w:tbl>
      <w:tblPr>
        <w:tblStyle w:val="4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680"/>
        <w:gridCol w:w="108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八、经费支出预算表（单位：万元）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支出内容明细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金额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840" w:firstLineChars="400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仿宋" w:hAnsi="仿宋" w:eastAsia="仿宋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8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10" w:firstLineChars="100"/>
              <w:jc w:val="right"/>
              <w:rPr>
                <w:rFonts w:ascii="黑体" w:eastAsia="黑体"/>
                <w:color w:val="000000"/>
                <w:szCs w:val="28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11" w:firstLineChars="100"/>
              <w:rPr>
                <w:rFonts w:ascii="黑体" w:eastAsia="黑体"/>
                <w:b/>
              </w:rPr>
            </w:pPr>
          </w:p>
        </w:tc>
      </w:tr>
    </w:tbl>
    <w:p/>
    <w:p>
      <w:pPr>
        <w:spacing w:line="20" w:lineRule="exact"/>
      </w:pPr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after="312" w:afterLines="100" w:line="560" w:lineRule="exact"/>
              <w:jc w:val="lef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项目申报单位意见：</w:t>
            </w:r>
          </w:p>
          <w:p>
            <w:pPr>
              <w:snapToGrid w:val="0"/>
              <w:spacing w:after="312" w:afterLines="100"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负责人（签名）：</w:t>
            </w:r>
            <w:r>
              <w:rPr>
                <w:rFonts w:ascii="仿宋_GB2312" w:eastAsia="仿宋_GB2312"/>
                <w:color w:val="000000"/>
                <w:szCs w:val="28"/>
              </w:rPr>
              <w:t xml:space="preserve"> 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开户银行：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帐    号：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户    名：</w:t>
            </w: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单位公章</w:t>
            </w:r>
          </w:p>
          <w:p>
            <w:pPr>
              <w:spacing w:before="312" w:beforeLines="100" w:line="460" w:lineRule="exact"/>
              <w:ind w:right="840" w:rightChars="400" w:firstLine="3360" w:firstLineChars="16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line="56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十、中国科协宣传文化部审核意见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1068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after="312" w:afterLines="100"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负责人（签名）：</w:t>
            </w:r>
          </w:p>
          <w:p>
            <w:pPr>
              <w:snapToGrid w:val="0"/>
              <w:spacing w:after="312" w:afterLines="100" w:line="560" w:lineRule="exact"/>
              <w:ind w:firstLine="840" w:firstLineChars="400"/>
              <w:rPr>
                <w:rFonts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after="312" w:afterLines="100" w:line="560" w:lineRule="exact"/>
              <w:ind w:firstLine="1785" w:firstLineChars="85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                             年   月   日</w:t>
            </w:r>
            <w:r>
              <w:rPr>
                <w:rFonts w:hint="eastAsia" w:ascii="宋体"/>
                <w:sz w:val="24"/>
              </w:rPr>
              <w:t xml:space="preserve">                                     </w:t>
            </w:r>
          </w:p>
        </w:tc>
      </w:tr>
    </w:tbl>
    <w:p>
      <w:pPr>
        <w:spacing w:line="580" w:lineRule="exact"/>
        <w:rPr>
          <w:rFonts w:ascii="仿宋_GB2312" w:hAnsi="Garamond" w:eastAsia="仿宋_GB2312"/>
          <w:szCs w:val="28"/>
        </w:rPr>
      </w:pPr>
    </w:p>
    <w:p>
      <w:pPr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 </w:t>
      </w:r>
    </w:p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OTJjMmYxMjM2ZGY5MmJiZjg3YzkxNmU1MjhlOWUifQ=="/>
  </w:docVars>
  <w:rsids>
    <w:rsidRoot w:val="51781258"/>
    <w:rsid w:val="00121C97"/>
    <w:rsid w:val="001E30B9"/>
    <w:rsid w:val="00521EA4"/>
    <w:rsid w:val="00AC74FD"/>
    <w:rsid w:val="00D37462"/>
    <w:rsid w:val="03903EBA"/>
    <w:rsid w:val="07434552"/>
    <w:rsid w:val="07950B26"/>
    <w:rsid w:val="0D7A2C98"/>
    <w:rsid w:val="0ED46AB4"/>
    <w:rsid w:val="125910CE"/>
    <w:rsid w:val="130C25E4"/>
    <w:rsid w:val="13904FC3"/>
    <w:rsid w:val="17A10E21"/>
    <w:rsid w:val="19DC052F"/>
    <w:rsid w:val="19DE38D2"/>
    <w:rsid w:val="19F53DD2"/>
    <w:rsid w:val="1A0F1864"/>
    <w:rsid w:val="1A7D5B75"/>
    <w:rsid w:val="1B087B35"/>
    <w:rsid w:val="26AB2F84"/>
    <w:rsid w:val="26C03072"/>
    <w:rsid w:val="27D55D1F"/>
    <w:rsid w:val="27DF4740"/>
    <w:rsid w:val="29107BB5"/>
    <w:rsid w:val="2A9036A3"/>
    <w:rsid w:val="2B886128"/>
    <w:rsid w:val="2CDF7BF6"/>
    <w:rsid w:val="2E5A06C9"/>
    <w:rsid w:val="2F8530AA"/>
    <w:rsid w:val="31FF4854"/>
    <w:rsid w:val="38EF77E6"/>
    <w:rsid w:val="3BA40EF1"/>
    <w:rsid w:val="3BCA657C"/>
    <w:rsid w:val="3EBC3EF6"/>
    <w:rsid w:val="401A783F"/>
    <w:rsid w:val="45D43FEC"/>
    <w:rsid w:val="47FA4260"/>
    <w:rsid w:val="48496F13"/>
    <w:rsid w:val="4A080F4F"/>
    <w:rsid w:val="4EA76741"/>
    <w:rsid w:val="4FB5756C"/>
    <w:rsid w:val="50E83041"/>
    <w:rsid w:val="51781258"/>
    <w:rsid w:val="555667CB"/>
    <w:rsid w:val="56A65238"/>
    <w:rsid w:val="585711D8"/>
    <w:rsid w:val="58E80082"/>
    <w:rsid w:val="596A4FD2"/>
    <w:rsid w:val="596F4300"/>
    <w:rsid w:val="602A2D2E"/>
    <w:rsid w:val="62195750"/>
    <w:rsid w:val="64BD276A"/>
    <w:rsid w:val="66882EA5"/>
    <w:rsid w:val="685F19E3"/>
    <w:rsid w:val="69870F3E"/>
    <w:rsid w:val="6C01223B"/>
    <w:rsid w:val="6C8B724B"/>
    <w:rsid w:val="6E366C2D"/>
    <w:rsid w:val="72966949"/>
    <w:rsid w:val="73C724FF"/>
    <w:rsid w:val="799378F3"/>
    <w:rsid w:val="79A22D5D"/>
    <w:rsid w:val="7CC77444"/>
    <w:rsid w:val="7D1961AD"/>
    <w:rsid w:val="7FC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customStyle="1" w:styleId="6">
    <w:name w:val="列出段落1"/>
    <w:basedOn w:val="1"/>
    <w:next w:val="3"/>
    <w:qFormat/>
    <w:uiPriority w:val="0"/>
    <w:pPr>
      <w:ind w:firstLine="420" w:firstLineChars="200"/>
    </w:pPr>
    <w:rPr>
      <w:rFonts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534</Words>
  <Characters>3048</Characters>
  <Lines>25</Lines>
  <Paragraphs>7</Paragraphs>
  <TotalTime>5</TotalTime>
  <ScaleCrop>false</ScaleCrop>
  <LinksUpToDate>false</LinksUpToDate>
  <CharactersWithSpaces>3575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2023-11-08T08:36:00Z</dcterms:created>
  <dc:creator>江蓝</dc:creator>
  <cp:lastModifiedBy>Miss.Hamster</cp:lastModifiedBy>
  <cp:lastPrinted>2023-11-08T08:47:00Z</cp:lastPrinted>
  <dcterms:modified xsi:type="dcterms:W3CDTF">2023-11-09T08:06:18Z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750D306588734B45B0051BD1ED4ED0C8_13</vt:lpwstr>
  </property>
</Properties>
</file>